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5" w:rsidRPr="00755D65" w:rsidRDefault="00755D65" w:rsidP="00755D65">
      <w:pPr>
        <w:rPr>
          <w:rFonts w:ascii="Times New Roman" w:hAnsi="Times New Roman" w:cs="Times New Roman"/>
          <w:b/>
          <w:sz w:val="24"/>
          <w:szCs w:val="24"/>
        </w:rPr>
      </w:pPr>
      <w:r w:rsidRPr="00755D65">
        <w:rPr>
          <w:rFonts w:ascii="Times New Roman" w:hAnsi="Times New Roman" w:cs="Times New Roman"/>
          <w:b/>
          <w:sz w:val="24"/>
          <w:szCs w:val="24"/>
        </w:rPr>
        <w:t>История полиции на московском метрополитене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11 мая 1935 года в соответствии с приказом Народного комиссара внутренних дел СССР № 061 «Об организации милицейской охраны на метрополитене» был создан Отдельный дивизион милиции по охране метрополитена.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В рекордно короткие сроки, менее чем за три года была пущена в строй первая линия «Сокольники - Парк Культуры» с ответвлением от станции «Охотный ряд» до станции «Смоленская» протяженность 11,2 км, имевшая 13 станций. С этого момента ведет свой отсчет история развития первого отечественного метрополитена, ставшего родоначальником создания метрополитенов в нашей стране.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В период строительства метрополитена, его охрану нес Отдельный военизированный отряд. Но, учитывая уникальность самого метро, - его техническую красоту, вестибюли, платформы, эскалаторы, мраморная отделка и скульптуры - у Городского комитета ВКП/б/ и руководства Моссовета остро встал вопрос об организации такой охраны метрополитена, которая бы обеспечила полную сохранность всего оборудования и должный общественный порядок.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В связи с этим, Управлению милиции города Москвы было поручено организовать хорошо подготовленный Отряд по охране метрополитена. У истоков создания этого подразделения стояли старший инспектор Управления милиции Василий Чугунов, командир от Районного Отдела милиции Федор Точилин, которые, совместно с начальником военизированного Отряда охраны метро Ильей </w:t>
      </w:r>
      <w:proofErr w:type="spellStart"/>
      <w:r w:rsidRPr="00755D65">
        <w:rPr>
          <w:rFonts w:ascii="Times New Roman" w:hAnsi="Times New Roman" w:cs="Times New Roman"/>
          <w:sz w:val="24"/>
          <w:szCs w:val="24"/>
        </w:rPr>
        <w:t>Ляндресом</w:t>
      </w:r>
      <w:proofErr w:type="spellEnd"/>
      <w:r w:rsidRPr="00755D65">
        <w:rPr>
          <w:rFonts w:ascii="Times New Roman" w:hAnsi="Times New Roman" w:cs="Times New Roman"/>
          <w:sz w:val="24"/>
          <w:szCs w:val="24"/>
        </w:rPr>
        <w:t>, ознакомились со всеми помещениями метро, его тоннелями, станциями, определили дислокацию милицейских постов по его полной охране. Составленная схема, расчет и смета на содержание, обмундирование, снаряжение, вооружение и расходы были согласованы с Руководством Управления метрополитена.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Чугуновым, Точилиным и </w:t>
      </w:r>
      <w:proofErr w:type="spellStart"/>
      <w:r w:rsidRPr="00755D65">
        <w:rPr>
          <w:rFonts w:ascii="Times New Roman" w:hAnsi="Times New Roman" w:cs="Times New Roman"/>
          <w:sz w:val="24"/>
          <w:szCs w:val="24"/>
        </w:rPr>
        <w:t>Ляндресом</w:t>
      </w:r>
      <w:proofErr w:type="spellEnd"/>
      <w:r w:rsidRPr="00755D65">
        <w:rPr>
          <w:rFonts w:ascii="Times New Roman" w:hAnsi="Times New Roman" w:cs="Times New Roman"/>
          <w:sz w:val="24"/>
          <w:szCs w:val="24"/>
        </w:rPr>
        <w:t xml:space="preserve"> была разработана «Инструкция милиционера по охране Метро», в которой с общими задачами милиции по охране государственного предприятия предусматривалось также все специфические особенности несения службы в подземных условиях и действия постовых милиционеров при выявлении ими того или иного нарушения. Данная Инструкция в середине апреля 1935 года была утверждена начальником Управления милиции города Москвы </w:t>
      </w:r>
      <w:proofErr w:type="spellStart"/>
      <w:r w:rsidRPr="00755D65">
        <w:rPr>
          <w:rFonts w:ascii="Times New Roman" w:hAnsi="Times New Roman" w:cs="Times New Roman"/>
          <w:sz w:val="24"/>
          <w:szCs w:val="24"/>
        </w:rPr>
        <w:t>Вуль</w:t>
      </w:r>
      <w:proofErr w:type="spellEnd"/>
      <w:r w:rsidRPr="00755D65">
        <w:rPr>
          <w:rFonts w:ascii="Times New Roman" w:hAnsi="Times New Roman" w:cs="Times New Roman"/>
          <w:sz w:val="24"/>
          <w:szCs w:val="24"/>
        </w:rPr>
        <w:t>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К этому времени Отряд по охране метрополитена был скомплектован, обмундирован и вооружен, состав милиционеров был набран из числа милиционеров всех отделений города. В основу отбора было также положено - отношение к службе, грамотность, рост, статность и строевая подготовка а, были выданы хромовые сапоги, белые перчатки. Так что, одетый в это обмундирование милиционер выглядел празднично и вполне соответствовал внутреннему убранству метро. Первым командиром был назначен Илья Александрович </w:t>
      </w:r>
      <w:proofErr w:type="spellStart"/>
      <w:r w:rsidRPr="00755D65">
        <w:rPr>
          <w:rFonts w:ascii="Times New Roman" w:hAnsi="Times New Roman" w:cs="Times New Roman"/>
          <w:sz w:val="24"/>
          <w:szCs w:val="24"/>
        </w:rPr>
        <w:t>Ляндрес</w:t>
      </w:r>
      <w:proofErr w:type="spellEnd"/>
      <w:r w:rsidRPr="00755D65">
        <w:rPr>
          <w:rFonts w:ascii="Times New Roman" w:hAnsi="Times New Roman" w:cs="Times New Roman"/>
          <w:sz w:val="24"/>
          <w:szCs w:val="24"/>
        </w:rPr>
        <w:t>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Метрополитен всегда считался транспортным предприятием повышенной опасности. Не зря к пассажирам обращаются с просьбой быть бдительными и обо всем подозрительном сразу сообщать постовым милиционерам, которые дежурят на каждой станции. Учитывая, что ежедневно метрополитеном пользуются более 9 миллионов пассажиров, </w:t>
      </w:r>
      <w:r w:rsidRPr="00755D65">
        <w:rPr>
          <w:rFonts w:ascii="Times New Roman" w:hAnsi="Times New Roman" w:cs="Times New Roman"/>
          <w:sz w:val="24"/>
          <w:szCs w:val="24"/>
        </w:rPr>
        <w:lastRenderedPageBreak/>
        <w:t>правонарушения фиксируются довольно часто. В основном это хулиганство, акты вандализма, кражи и грабежи. Борьбой с ними и занимается Управление милиции на Московском метрополитене.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Московский метрополитен представляет собой сложный транспортный объект города. Функционирование метрополитена обеспечивает целый комплекс инженерных сооружений. В этих условиях выполнение задач по обеспечению безопасности в метро и противодействию терроризму является приоритетным направлением деятельности Управления милиции на Московском метрополитене. Сотрудники Управления милиции не только патрулируют метро, но и осуществляют скрытое наблюдение за общественным порядком на станциях и в поездах.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- Управление милиции сегодня - это многотысячный коллектив,- рассказывает начальник Управления милиции на Московском метрополитене Николай Иванов. - Одно из ведущих подразделений Московской милиции, перед которым стоят важнейшие задачи по борьбе с преступностью и охране общественного порядка на метрополитене, а так же обеспечению надежной антитеррористической устойчивости, и по городу в целом.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В Управлении есть служба криминальной милиции, в состав которой входят отдел по борьбе с экономическими преступлениями и отдел уголовного розыска. Служба милиции общественной безопасности, включающая в себя отдел дознания, отдел по делам несовершеннолетних, отдел обеспечения охраны общественного порядка и отдел по обеспечению массовых мероприятий. Также в состав Управления входят служба Тыла, Штаб, экспертно-криминалистический центр, 9 отделов милиции на радиусах и полк милиции по сопровождению поездов. Ежедневно для несения службы в метро выставляется более одной тысячи сотрудников милиции. Под охраной УМ находится 186 станции, 16 </w:t>
      </w:r>
      <w:proofErr w:type="spellStart"/>
      <w:r w:rsidRPr="00755D65">
        <w:rPr>
          <w:rFonts w:ascii="Times New Roman" w:hAnsi="Times New Roman" w:cs="Times New Roman"/>
          <w:sz w:val="24"/>
          <w:szCs w:val="24"/>
        </w:rPr>
        <w:t>электродепо</w:t>
      </w:r>
      <w:proofErr w:type="spellEnd"/>
      <w:r w:rsidRPr="00755D65">
        <w:rPr>
          <w:rFonts w:ascii="Times New Roman" w:hAnsi="Times New Roman" w:cs="Times New Roman"/>
          <w:sz w:val="24"/>
          <w:szCs w:val="24"/>
        </w:rPr>
        <w:t>, 4 специальных объекта.</w:t>
      </w:r>
    </w:p>
    <w:p w:rsidR="009B3FAD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>Особое внимание хотелось бы уделить созданному в 2003 году Центре кинологической службы Управления, в котором в настоящее время насчитывается 48 четвероногих помощников, чей вклад в дело обеспечения безопасности пассажиров неоценим. Из них обучено на обнаружение взрывчатых веществ – 21 собака; обучено на обнаружение наркотиков – 5 собак. Ежедневно кинологами со служебными собаками обследуется до 30 станций метрополитена на предмет обнаружения взрывчатых веществ и взрывных устройств. Это в первую очередь центральные, пересадочные и привокзальные станции. В суточном режиме постоянно дежурят три милиционера – кинолога со служебными собаками.</w:t>
      </w:r>
    </w:p>
    <w:p w:rsidR="00755D65" w:rsidRPr="00755D65" w:rsidRDefault="00755D65" w:rsidP="00755D65">
      <w:pPr>
        <w:rPr>
          <w:rFonts w:ascii="Times New Roman" w:hAnsi="Times New Roman" w:cs="Times New Roman"/>
          <w:sz w:val="24"/>
          <w:szCs w:val="24"/>
        </w:rPr>
      </w:pPr>
      <w:r w:rsidRPr="00755D65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755D65">
          <w:rPr>
            <w:rStyle w:val="a3"/>
            <w:rFonts w:ascii="Times New Roman" w:hAnsi="Times New Roman" w:cs="Times New Roman"/>
            <w:sz w:val="24"/>
            <w:szCs w:val="24"/>
          </w:rPr>
          <w:t>http://7-metro-police.ru/index/istorija_policii/0-25</w:t>
        </w:r>
      </w:hyperlink>
    </w:p>
    <w:sectPr w:rsidR="00755D65" w:rsidRPr="00755D65" w:rsidSect="009B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55D65"/>
    <w:rsid w:val="00755D65"/>
    <w:rsid w:val="009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-metro-police.ru/index/istorija_policii/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1</cp:revision>
  <dcterms:created xsi:type="dcterms:W3CDTF">2013-01-30T09:00:00Z</dcterms:created>
  <dcterms:modified xsi:type="dcterms:W3CDTF">2013-01-30T09:05:00Z</dcterms:modified>
</cp:coreProperties>
</file>