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A8EFB" w14:textId="77777777" w:rsidR="00E73F5E" w:rsidRDefault="002577C8">
      <w:pPr>
        <w:pStyle w:val="1"/>
      </w:pPr>
      <w:bookmarkStart w:id="0" w:name="_gjdgxs" w:colFirst="0" w:colLast="0"/>
      <w:bookmarkEnd w:id="0"/>
      <w:r>
        <w:t>Положение о конкурсе</w:t>
      </w:r>
    </w:p>
    <w:p w14:paraId="7DFC260C" w14:textId="77777777" w:rsidR="00E73F5E" w:rsidRDefault="002577C8">
      <w:pPr>
        <w:pStyle w:val="1"/>
      </w:pPr>
      <w:bookmarkStart w:id="1" w:name="_30j0zll" w:colFirst="0" w:colLast="0"/>
      <w:bookmarkEnd w:id="1"/>
      <w:r>
        <w:t>КОНКУРС «ОТКРЫТЫЕ ДАННЫЕ ПРАВООХРАНИТЕЛЬНЫХ ОРГАНОВ»</w:t>
      </w:r>
    </w:p>
    <w:p w14:paraId="4D4C85A8" w14:textId="77777777" w:rsidR="00E73F5E" w:rsidRDefault="00E73F5E"/>
    <w:p w14:paraId="0BB05C12" w14:textId="77777777" w:rsidR="00E73F5E" w:rsidRDefault="002577C8">
      <w:pPr>
        <w:pStyle w:val="4"/>
      </w:pPr>
      <w:bookmarkStart w:id="2" w:name="_1fob9te" w:colFirst="0" w:colLast="0"/>
      <w:bookmarkEnd w:id="2"/>
      <w:r>
        <w:t>ПРЕАМБУЛА</w:t>
      </w:r>
    </w:p>
    <w:p w14:paraId="07C8D072" w14:textId="77777777" w:rsidR="00E73F5E" w:rsidRDefault="002577C8">
      <w:r>
        <w:t>Настоящее Положение (далее – Положение) регулирует порядок организации и проведения конкурса «ОТКРЫТЫЕ ДАННЫЕ ПРАВООХРАНИТЕЛЬНЫХ ОРГАНОВ». В рамках проекта Комитета гражданских инициатив «Открытая полиция».</w:t>
      </w:r>
    </w:p>
    <w:p w14:paraId="3DF157D7" w14:textId="77777777" w:rsidR="00E73F5E" w:rsidRDefault="002577C8">
      <w:pPr>
        <w:pStyle w:val="4"/>
      </w:pPr>
      <w:bookmarkStart w:id="3" w:name="_3znysh7" w:colFirst="0" w:colLast="0"/>
      <w:bookmarkEnd w:id="3"/>
      <w:r>
        <w:t>1. ТЕРМИНЫ</w:t>
      </w:r>
    </w:p>
    <w:p w14:paraId="6EC3B64F" w14:textId="77777777" w:rsidR="00E73F5E" w:rsidRDefault="002577C8">
      <w:r>
        <w:t>Далее по тексту Положения используются следующие термины:</w:t>
      </w:r>
    </w:p>
    <w:p w14:paraId="6535E16B" w14:textId="77777777" w:rsidR="00E73F5E" w:rsidRDefault="002577C8">
      <w:r>
        <w:t>1.1 ОРГАНИЗАТОР - организатором конкурса «ОТКРЫТЫЕ ДАННЫЕ ПРАВООХРАНИТЕЛЬНЫХ ОРГАНОВ», является проект Комитета гражданских инициатив «Открытая полиция», при поддержке АНО «Информационная культура».</w:t>
      </w:r>
    </w:p>
    <w:p w14:paraId="5F15B54A" w14:textId="77777777" w:rsidR="00E73F5E" w:rsidRDefault="002577C8">
      <w:r>
        <w:t>1.2 КОНКУРС – конкурс «ОТКРЫТЫЕ ДАННЫЕ ПРАВООХРАНИТЕЛЬНЫХ ОРГАНОВ», проводимый Организатором в соответствии с Положением, Гражданским кодексом Российской Федерации, другими федеральными законами и иными нормативными правовыми актами Российской Федерации.</w:t>
      </w:r>
    </w:p>
    <w:p w14:paraId="5ED8B58B" w14:textId="77777777" w:rsidR="00E73F5E" w:rsidRDefault="002577C8">
      <w:r>
        <w:t>1.3 УЧАСТНИК – дееспособное и правоспособное физическое лицо, не состоящие в трудовых или иных договорных отношениях с Организатором, действующее от своего имени, или Команда, выполнившие конкурсное задание в соответствии с требованиями Положения. Лица, не соответствующие требованиям, предъявляемым к Участникам, могут выполнять конкурсное задание и направлять Организатору результаты вне Конкурса (без права претендовать на Призы). Участники Конкурса вправе размещать информацию о победе или участии в Конкурсе в рекламно-информационных целях на своих ресурсах.</w:t>
      </w:r>
    </w:p>
    <w:p w14:paraId="3AB97149" w14:textId="77777777" w:rsidR="00E73F5E" w:rsidRDefault="002577C8">
      <w:r>
        <w:t>1.4 КОМАНДА – группа УЧАСТНИКОВ, действующих от своего имени, количеством не более пяти человек, объединившихся для выполнения конкурсного задания. Каждый УЧАСТНИК может входить в состав только одной команды. Лицо, входящее в состав команды, может одновременно участвовать в Конкурсе в качестве самостоятельного участника.</w:t>
      </w:r>
    </w:p>
    <w:p w14:paraId="773BC48C" w14:textId="77777777" w:rsidR="00E73F5E" w:rsidRDefault="002577C8">
      <w:r>
        <w:t>1.5 ПРОЕКТ - направленный зарегистрированным Участником Организатору в течение указанного в п. 3.1 Положения срока результат выполнения конкурсного задания.</w:t>
      </w:r>
    </w:p>
    <w:p w14:paraId="4AF0368E" w14:textId="77777777" w:rsidR="00E73F5E" w:rsidRDefault="002577C8">
      <w:r>
        <w:t>1.6 КОНКУРСНАЯ КОМИССИЯ - коллегиальный рабочий орган, формируемый</w:t>
      </w:r>
    </w:p>
    <w:p w14:paraId="7C69BDA0" w14:textId="77777777" w:rsidR="00E73F5E" w:rsidRDefault="002577C8">
      <w:r>
        <w:t xml:space="preserve">организатором конкурса для проведения предварительного отбора, утверждения конкурсной документации, осуществления конкурсных процедур, включая оценку заявок, определение победителя конкурса. </w:t>
      </w:r>
    </w:p>
    <w:p w14:paraId="7F9C8D5F" w14:textId="77777777" w:rsidR="00E73F5E" w:rsidRDefault="002577C8">
      <w:r>
        <w:t xml:space="preserve">1.7 ПОБЕДИТЕЛЬ КОНКУРСА – Участник или Команда, чей Результат признан лучшим Конкурсной комиссией на основании критериев, указанных в разделе 6 Положения. </w:t>
      </w:r>
      <w:r>
        <w:lastRenderedPageBreak/>
        <w:t xml:space="preserve">Победители фиксируются в Протоколе. Информация о победителях Конкурса будет размещена на Портале  Открытая полиция. </w:t>
      </w:r>
    </w:p>
    <w:p w14:paraId="33E8653B" w14:textId="77777777" w:rsidR="00E73F5E" w:rsidRDefault="002577C8">
      <w:r>
        <w:t>1.8 ПОРТАЛ ОТКРЫТАЯ ПОЛИЦИЯ – официальный сайт проекта Комитета гражданских  инициатив по адресу openpolice.ru.</w:t>
      </w:r>
    </w:p>
    <w:p w14:paraId="75805BAD" w14:textId="77777777" w:rsidR="00E73F5E" w:rsidRDefault="002577C8">
      <w:pPr>
        <w:pStyle w:val="4"/>
      </w:pPr>
      <w:bookmarkStart w:id="4" w:name="_2et92p0" w:colFirst="0" w:colLast="0"/>
      <w:bookmarkEnd w:id="4"/>
      <w:r>
        <w:t>2. ЦЕЛИ КОНКУРСА</w:t>
      </w:r>
    </w:p>
    <w:p w14:paraId="5849F47B" w14:textId="77777777" w:rsidR="00E73F5E" w:rsidRDefault="002577C8">
      <w:pPr>
        <w:numPr>
          <w:ilvl w:val="0"/>
          <w:numId w:val="2"/>
        </w:numPr>
      </w:pPr>
      <w:r>
        <w:t>Содействие повышению качества работы и взаимодействия с обществом правоохранительных органов власти.</w:t>
      </w:r>
    </w:p>
    <w:p w14:paraId="2834FD9C" w14:textId="77777777" w:rsidR="00E73F5E" w:rsidRDefault="002577C8">
      <w:pPr>
        <w:numPr>
          <w:ilvl w:val="0"/>
          <w:numId w:val="2"/>
        </w:numPr>
      </w:pPr>
      <w:r>
        <w:t>Повышение открытости и прозрачности правоохранительных органов власти.</w:t>
      </w:r>
    </w:p>
    <w:p w14:paraId="13F204DE" w14:textId="77777777" w:rsidR="00E73F5E" w:rsidRDefault="002577C8">
      <w:pPr>
        <w:numPr>
          <w:ilvl w:val="0"/>
          <w:numId w:val="2"/>
        </w:numPr>
      </w:pPr>
      <w:r>
        <w:t>Привлечение внимания общества к вопросам общественного контроля деятельности правоохранительных органов власти.</w:t>
      </w:r>
    </w:p>
    <w:p w14:paraId="46B17F28" w14:textId="77777777" w:rsidR="00E73F5E" w:rsidRDefault="002577C8">
      <w:pPr>
        <w:pStyle w:val="4"/>
      </w:pPr>
      <w:bookmarkStart w:id="5" w:name="_tyjcwt" w:colFirst="0" w:colLast="0"/>
      <w:bookmarkEnd w:id="5"/>
      <w:r>
        <w:t>3. СРОКИ КОНКУРСА</w:t>
      </w:r>
    </w:p>
    <w:p w14:paraId="2267F873" w14:textId="086A8EA1" w:rsidR="00E73F5E" w:rsidRDefault="002577C8">
      <w:r>
        <w:t xml:space="preserve">3.1 Заявки принимаются с </w:t>
      </w:r>
      <w:r w:rsidR="00F774FD">
        <w:rPr>
          <w:color w:val="000000" w:themeColor="text1"/>
        </w:rPr>
        <w:t>18</w:t>
      </w:r>
      <w:r w:rsidR="00764E50">
        <w:rPr>
          <w:color w:val="000000" w:themeColor="text1"/>
        </w:rPr>
        <w:t xml:space="preserve"> июля</w:t>
      </w:r>
      <w:r w:rsidRPr="00502BE2">
        <w:rPr>
          <w:color w:val="000000" w:themeColor="text1"/>
        </w:rPr>
        <w:t xml:space="preserve"> 2018</w:t>
      </w:r>
      <w:r w:rsidR="008A7896">
        <w:rPr>
          <w:color w:val="000000" w:themeColor="text1"/>
        </w:rPr>
        <w:t xml:space="preserve"> года 00:01 часов до 16 октября</w:t>
      </w:r>
      <w:r w:rsidRPr="00502BE2">
        <w:rPr>
          <w:color w:val="000000" w:themeColor="text1"/>
        </w:rPr>
        <w:t xml:space="preserve"> 2018 года 23:59 часов по московскому времени.</w:t>
      </w:r>
    </w:p>
    <w:p w14:paraId="09B3223B" w14:textId="0761353F" w:rsidR="00E73F5E" w:rsidRPr="00502BE2" w:rsidRDefault="002577C8">
      <w:pPr>
        <w:rPr>
          <w:color w:val="000000" w:themeColor="text1"/>
        </w:rPr>
      </w:pPr>
      <w:r w:rsidRPr="00502BE2">
        <w:rPr>
          <w:color w:val="000000" w:themeColor="text1"/>
        </w:rPr>
        <w:t>3.2 Итоги Конкурса б</w:t>
      </w:r>
      <w:r w:rsidR="008A7896">
        <w:rPr>
          <w:color w:val="000000" w:themeColor="text1"/>
        </w:rPr>
        <w:t>удут опубликованы в период с  15 ноября 2018 года до 08 декабря</w:t>
      </w:r>
      <w:r w:rsidRPr="00502BE2">
        <w:rPr>
          <w:color w:val="000000" w:themeColor="text1"/>
        </w:rPr>
        <w:t xml:space="preserve">  2018 года.</w:t>
      </w:r>
    </w:p>
    <w:p w14:paraId="3834EBBB" w14:textId="77777777" w:rsidR="00E73F5E" w:rsidRDefault="002577C8">
      <w:pPr>
        <w:rPr>
          <w:color w:val="FF0000"/>
        </w:rPr>
      </w:pPr>
      <w:r>
        <w:t>3.3 По результатам Конкурса Победителям будут вручены дипломы и призы</w:t>
      </w:r>
      <w:r>
        <w:rPr>
          <w:color w:val="FF0000"/>
        </w:rPr>
        <w:t>.</w:t>
      </w:r>
    </w:p>
    <w:p w14:paraId="6144248C" w14:textId="77777777" w:rsidR="00E73F5E" w:rsidRDefault="002577C8">
      <w:pPr>
        <w:pStyle w:val="4"/>
      </w:pPr>
      <w:bookmarkStart w:id="6" w:name="_3dy6vkm" w:colFirst="0" w:colLast="0"/>
      <w:bookmarkEnd w:id="6"/>
      <w:r>
        <w:t>4. ИНФОРМИРОВАНИЕ ОБ УСЛОВИЯХ КОНКУРСА</w:t>
      </w:r>
    </w:p>
    <w:p w14:paraId="0E3AF0DE" w14:textId="4071D4D7" w:rsidR="00E73F5E" w:rsidRDefault="002577C8">
      <w:r>
        <w:t>4.1 Организатор Конкурса объявляет о проведении Конкурса путем размещения информации на Портале Открытая полиция c указанием условий, Положения Конкурса.</w:t>
      </w:r>
    </w:p>
    <w:p w14:paraId="06373E9B" w14:textId="37B2EDA3" w:rsidR="00E73F5E" w:rsidRDefault="002577C8">
      <w:r>
        <w:t xml:space="preserve">4.2 Организатор Конкурса имеет право </w:t>
      </w:r>
      <w:r w:rsidR="00600F55">
        <w:rPr>
          <w:color w:val="000000" w:themeColor="text1"/>
        </w:rPr>
        <w:t>до 05 августа</w:t>
      </w:r>
      <w:r w:rsidRPr="00502BE2">
        <w:rPr>
          <w:color w:val="000000" w:themeColor="text1"/>
        </w:rPr>
        <w:t xml:space="preserve"> 2018 </w:t>
      </w:r>
      <w:r>
        <w:t>года вносить изменения в условия Конкурса, путем размещения объявления об изменении условий конкурса на Портале Открытая полиция.</w:t>
      </w:r>
    </w:p>
    <w:p w14:paraId="10697E81" w14:textId="77777777" w:rsidR="00E73F5E" w:rsidRDefault="00E73F5E"/>
    <w:p w14:paraId="3A26C533" w14:textId="77777777" w:rsidR="00E73F5E" w:rsidRDefault="002577C8">
      <w:pPr>
        <w:pStyle w:val="4"/>
      </w:pPr>
      <w:bookmarkStart w:id="7" w:name="_1t3h5sf" w:colFirst="0" w:colLast="0"/>
      <w:bookmarkEnd w:id="7"/>
      <w:r>
        <w:t>5. ПОРЯДОК УЧАСТИЯ В КОНКУРСЕ И НОМИНАЦИИ:</w:t>
      </w:r>
    </w:p>
    <w:p w14:paraId="7C68010D" w14:textId="7425DCD7" w:rsidR="00E73F5E" w:rsidRPr="00F774FD" w:rsidRDefault="002577C8">
      <w:pPr>
        <w:widowControl w:val="0"/>
        <w:spacing w:after="240"/>
        <w:rPr>
          <w:color w:val="000000" w:themeColor="text1"/>
          <w:lang w:val="en-US"/>
        </w:rPr>
      </w:pPr>
      <w:r>
        <w:t>5.1 Для участия в Конкурсе Участник должен  прислать заполненную</w:t>
      </w:r>
      <w:r w:rsidR="00502BE2">
        <w:t xml:space="preserve"> </w:t>
      </w:r>
      <w:r>
        <w:t>Заявку</w:t>
      </w:r>
      <w:r w:rsidR="00502BE2">
        <w:t xml:space="preserve"> </w:t>
      </w:r>
      <w:r w:rsidR="00502BE2" w:rsidRPr="00502BE2">
        <w:rPr>
          <w:color w:val="000000" w:themeColor="text1"/>
        </w:rPr>
        <w:t xml:space="preserve"> (Приложение №1) </w:t>
      </w:r>
      <w:r>
        <w:t xml:space="preserve"> с информацией о Проекте </w:t>
      </w:r>
      <w:r w:rsidRPr="00F774FD">
        <w:rPr>
          <w:color w:val="000000" w:themeColor="text1"/>
        </w:rPr>
        <w:t xml:space="preserve">на электронный адрес </w:t>
      </w:r>
      <w:r w:rsidR="00F774FD" w:rsidRPr="00F774FD">
        <w:rPr>
          <w:color w:val="000000" w:themeColor="text1"/>
          <w:lang w:val="en-US"/>
        </w:rPr>
        <w:t>openpolice@infoculture.ru</w:t>
      </w:r>
      <w:r w:rsidR="00F774FD">
        <w:rPr>
          <w:color w:val="000000" w:themeColor="text1"/>
          <w:lang w:val="en-US"/>
        </w:rPr>
        <w:t>.</w:t>
      </w:r>
      <w:bookmarkStart w:id="8" w:name="_GoBack"/>
      <w:bookmarkEnd w:id="8"/>
    </w:p>
    <w:p w14:paraId="3CFD5386" w14:textId="77777777" w:rsidR="00E73F5E" w:rsidRDefault="002577C8">
      <w:pPr>
        <w:widowControl w:val="0"/>
        <w:spacing w:after="240"/>
      </w:pPr>
      <w:r>
        <w:t>5.2 Работы, не соответствующие условиям конкурса, к рассмотрению не принимаются.</w:t>
      </w:r>
    </w:p>
    <w:p w14:paraId="5D7A02A3" w14:textId="77777777" w:rsidR="00E73F5E" w:rsidRDefault="002577C8">
      <w:r>
        <w:t>5.3 Авторские права на представленные материалы должны принадлежать участникам конкурса, с тем, чтобы их использование и распространение не нарушало законодательство Российской Федерации об авторском праве.</w:t>
      </w:r>
    </w:p>
    <w:p w14:paraId="2CC40194" w14:textId="77777777" w:rsidR="00E73F5E" w:rsidRDefault="002577C8">
      <w:r>
        <w:t>5.4 На конкурс принимаются Проекты, обладающие технологическим решением в рамках требований конкретных номинаций, использующие открытые данные Портала Открытая полиция или иным образом собранные открытые данные по деятельности полиции в Российской Федерации.</w:t>
      </w:r>
    </w:p>
    <w:p w14:paraId="767D66D9" w14:textId="77777777" w:rsidR="00E73F5E" w:rsidRDefault="002577C8">
      <w:r>
        <w:t>5.5 Предпочтение отдаётся Проектам, созданным на базе открытого исходного кода и предоставляющим собственный открытый исходный код под лицензиями BSD, MIT и подобными им.</w:t>
      </w:r>
    </w:p>
    <w:p w14:paraId="712BDED6" w14:textId="3B10A0D4" w:rsidR="003D2880" w:rsidRDefault="002577C8">
      <w:r>
        <w:t>5.6 Представленные проекты должны быть реализованы не ранее 01.01.2017 года.</w:t>
      </w:r>
    </w:p>
    <w:p w14:paraId="07F6C899" w14:textId="6D9EDB9B" w:rsidR="003D2880" w:rsidRPr="003D2880" w:rsidRDefault="003D2880">
      <w:pPr>
        <w:rPr>
          <w:lang w:val="ru-RU"/>
        </w:rPr>
      </w:pPr>
      <w:r>
        <w:lastRenderedPageBreak/>
        <w:t xml:space="preserve">5.7 </w:t>
      </w:r>
      <w:r>
        <w:rPr>
          <w:lang w:val="ru-RU"/>
        </w:rPr>
        <w:t>Более подробные требования к Конкурсным работам, указаны на Портале Открытая полиция в разделе Условия конкурса.</w:t>
      </w:r>
    </w:p>
    <w:p w14:paraId="7474624A" w14:textId="211B224E" w:rsidR="00E73F5E" w:rsidRDefault="0008753B">
      <w:r>
        <w:t>5.8</w:t>
      </w:r>
      <w:r w:rsidR="002577C8">
        <w:t xml:space="preserve"> Направление заявки на участие в Конкурсе означает безоговорочное согласие Участника со всеми условиями Конкурса.</w:t>
      </w:r>
    </w:p>
    <w:p w14:paraId="2FEBB0B6" w14:textId="7760B7E0" w:rsidR="00E73F5E" w:rsidRDefault="0008753B">
      <w:r>
        <w:t>5.9</w:t>
      </w:r>
      <w:r w:rsidR="002577C8">
        <w:t xml:space="preserve"> Выполнение любого из действий, предусмотренных Положением, от имени Команды означает выражение волеизъявления на совершение указанного действия каждого из членов Команды.</w:t>
      </w:r>
    </w:p>
    <w:p w14:paraId="7FE70B75" w14:textId="77777777" w:rsidR="00E73F5E" w:rsidRDefault="00E73F5E"/>
    <w:p w14:paraId="5DAF836F" w14:textId="77777777" w:rsidR="00E73F5E" w:rsidRDefault="00E73F5E"/>
    <w:p w14:paraId="315223F3" w14:textId="77777777" w:rsidR="00E73F5E" w:rsidRDefault="00E73F5E"/>
    <w:p w14:paraId="3739E6F6" w14:textId="77777777" w:rsidR="00E73F5E" w:rsidRDefault="002577C8">
      <w:r>
        <w:t>Номинации:</w:t>
      </w:r>
    </w:p>
    <w:p w14:paraId="435E425C" w14:textId="612456E9" w:rsidR="00E73F5E" w:rsidRPr="00764E50" w:rsidRDefault="002577C8">
      <w:pPr>
        <w:numPr>
          <w:ilvl w:val="0"/>
          <w:numId w:val="1"/>
        </w:numPr>
        <w:rPr>
          <w:b/>
        </w:rPr>
      </w:pPr>
      <w:r>
        <w:t>«Лучший программный продукт или интернет-проект, использующий открытые данные, размещенные на Портале Открытая полиция или иным образом собранные официальные данные по деятельности полиции в Российской Федерации»</w:t>
      </w:r>
      <w:r w:rsidR="00764E50">
        <w:t xml:space="preserve"> - </w:t>
      </w:r>
      <w:r w:rsidR="00764E50" w:rsidRPr="00764E50">
        <w:rPr>
          <w:b/>
          <w:lang w:val="ru-RU"/>
        </w:rPr>
        <w:t>к участию в номинации принимаются Конкурсные работы, выполненные в виде мобильного приложения, интерактивной визуализации или интернет-проекта</w:t>
      </w:r>
      <w:r w:rsidRPr="00764E50">
        <w:rPr>
          <w:b/>
        </w:rPr>
        <w:t>;</w:t>
      </w:r>
    </w:p>
    <w:p w14:paraId="122498D8" w14:textId="4A271417" w:rsidR="00E73F5E" w:rsidRPr="00764E50" w:rsidRDefault="002577C8">
      <w:pPr>
        <w:numPr>
          <w:ilvl w:val="0"/>
          <w:numId w:val="1"/>
        </w:numPr>
        <w:rPr>
          <w:b/>
        </w:rPr>
      </w:pPr>
      <w:r>
        <w:t>«Лучшая визуализация с использованием открытых данных, размещенных на Портале Открытая полиция или иным образом собранные официальные данные по деятельности полиции в Российской Федерации»</w:t>
      </w:r>
      <w:r w:rsidR="00764E50">
        <w:t xml:space="preserve"> </w:t>
      </w:r>
      <w:r w:rsidR="00764E50" w:rsidRPr="00764E50">
        <w:rPr>
          <w:b/>
        </w:rPr>
        <w:t xml:space="preserve">- к участию в этой номинации принимаются конкурсные работы в виде инфографики </w:t>
      </w:r>
      <w:r w:rsidRPr="00764E50">
        <w:rPr>
          <w:b/>
        </w:rPr>
        <w:t>;</w:t>
      </w:r>
    </w:p>
    <w:p w14:paraId="21084CA5" w14:textId="44B578BF" w:rsidR="00E73F5E" w:rsidRPr="00764E50" w:rsidRDefault="002577C8">
      <w:pPr>
        <w:numPr>
          <w:ilvl w:val="0"/>
          <w:numId w:val="1"/>
        </w:numPr>
        <w:rPr>
          <w:b/>
        </w:rPr>
      </w:pPr>
      <w:r>
        <w:t>«Лучший медиаматериал, созданный  с использованием открытых данных Портала Открытая полиция или иным образом собранных официальных данных о деятельности полиции в Российской Федерации»</w:t>
      </w:r>
      <w:r w:rsidR="00764E50">
        <w:t xml:space="preserve"> - </w:t>
      </w:r>
      <w:r w:rsidR="00764E50" w:rsidRPr="00764E50">
        <w:rPr>
          <w:b/>
        </w:rPr>
        <w:t>к участию в  номинации принимаю</w:t>
      </w:r>
      <w:r w:rsidR="00FB7204">
        <w:rPr>
          <w:b/>
        </w:rPr>
        <w:t>т</w:t>
      </w:r>
      <w:r w:rsidR="00764E50" w:rsidRPr="00764E50">
        <w:rPr>
          <w:b/>
        </w:rPr>
        <w:t>ся Конкурсные работы в виде журналистского расследования или статьи</w:t>
      </w:r>
      <w:r w:rsidRPr="00764E50">
        <w:rPr>
          <w:b/>
        </w:rPr>
        <w:t>.</w:t>
      </w:r>
    </w:p>
    <w:p w14:paraId="567115EE" w14:textId="77777777" w:rsidR="00E73F5E" w:rsidRDefault="00E73F5E"/>
    <w:p w14:paraId="4B6329F2" w14:textId="77777777" w:rsidR="00E73F5E" w:rsidRDefault="002577C8">
      <w:pPr>
        <w:pStyle w:val="4"/>
      </w:pPr>
      <w:bookmarkStart w:id="9" w:name="_4d34og8" w:colFirst="0" w:colLast="0"/>
      <w:bookmarkEnd w:id="9"/>
      <w:r>
        <w:t>6. ПОРЯДОК И КРИТЕРИИ ОЦЕНКИ РЕЗУЛЬТАТОВ</w:t>
      </w:r>
    </w:p>
    <w:p w14:paraId="364D04A1" w14:textId="77777777" w:rsidR="00E73F5E" w:rsidRDefault="002577C8">
      <w:r>
        <w:t>6.1 Итоги конкурса подводятся на основании оценки Проектов участников.</w:t>
      </w:r>
    </w:p>
    <w:p w14:paraId="43B7548D" w14:textId="77777777" w:rsidR="00E73F5E" w:rsidRDefault="002577C8">
      <w:bookmarkStart w:id="10" w:name="_2s8eyo1" w:colFirst="0" w:colLast="0"/>
      <w:bookmarkEnd w:id="10"/>
      <w:r>
        <w:t>6.2 Для оценки результатов Конкурса создается Конкурсная комиссия, которая формируется из числа представителей:</w:t>
      </w:r>
    </w:p>
    <w:p w14:paraId="6B338AAC" w14:textId="77777777" w:rsidR="00E73F5E" w:rsidRDefault="002577C8">
      <w:r>
        <w:t>- Фонда Кудрина по развитию гражданских инициатив;</w:t>
      </w:r>
    </w:p>
    <w:p w14:paraId="335BE671" w14:textId="77777777" w:rsidR="00E73F5E" w:rsidRDefault="002577C8">
      <w:r>
        <w:t>- АНО «Информационная культура;</w:t>
      </w:r>
    </w:p>
    <w:p w14:paraId="67A43D90" w14:textId="77777777" w:rsidR="00E73F5E" w:rsidRDefault="002577C8">
      <w:r>
        <w:t xml:space="preserve">- </w:t>
      </w:r>
      <w:r>
        <w:rPr>
          <w:color w:val="222222"/>
          <w:highlight w:val="white"/>
        </w:rPr>
        <w:t>Национального исследовательского университета «Высшая школа экономики»</w:t>
      </w:r>
      <w:r>
        <w:t>;</w:t>
      </w:r>
    </w:p>
    <w:p w14:paraId="22DAA637" w14:textId="77777777" w:rsidR="00E73F5E" w:rsidRDefault="002577C8">
      <w:r>
        <w:t>- Института проблем правоприменения;</w:t>
      </w:r>
    </w:p>
    <w:p w14:paraId="39274AD9" w14:textId="77777777" w:rsidR="00E73F5E" w:rsidRDefault="002577C8">
      <w:bookmarkStart w:id="11" w:name="_17dp8vu" w:colFirst="0" w:colLast="0"/>
      <w:bookmarkEnd w:id="11"/>
      <w:r>
        <w:t>- Центра стратегических разработок.</w:t>
      </w:r>
    </w:p>
    <w:p w14:paraId="336F2985" w14:textId="77777777" w:rsidR="00E73F5E" w:rsidRDefault="002577C8">
      <w:r>
        <w:t>6.3 Председателем Конкурсной комиссии является заместитель директора по развитию Фонда Кудрина по поддержке гражданских инициатив Гонтмахер Евгений Шлёмович.</w:t>
      </w:r>
    </w:p>
    <w:p w14:paraId="4A98A01E" w14:textId="77777777" w:rsidR="00E73F5E" w:rsidRDefault="002577C8">
      <w:r>
        <w:t>6.4 Основными функциями Конкурсной комиссии являются:</w:t>
      </w:r>
    </w:p>
    <w:p w14:paraId="5C437FB4" w14:textId="77777777" w:rsidR="00E73F5E" w:rsidRDefault="002577C8">
      <w:r>
        <w:t>- рассмотрение Проектов;</w:t>
      </w:r>
    </w:p>
    <w:p w14:paraId="2487104F" w14:textId="77777777" w:rsidR="00E73F5E" w:rsidRDefault="002577C8">
      <w:r>
        <w:t>- принятие решения о допуске Проекта к участию в Конкурсе или об отказе в допуске к участию в Конкурсе;</w:t>
      </w:r>
    </w:p>
    <w:p w14:paraId="6C895A19" w14:textId="77777777" w:rsidR="00E73F5E" w:rsidRDefault="002577C8">
      <w:r>
        <w:t xml:space="preserve">- подведение итогов Конкурса. </w:t>
      </w:r>
    </w:p>
    <w:p w14:paraId="6C526225" w14:textId="77777777" w:rsidR="00E73F5E" w:rsidRDefault="002577C8">
      <w:r>
        <w:t xml:space="preserve">6.5. Заседания Конкурсной комиссии считаются правомочными, если на них присутствует не менее двух третей его членов. Решение принимается открытым </w:t>
      </w:r>
      <w:r>
        <w:lastRenderedPageBreak/>
        <w:t>голосованием по каждому претенденту в каждой номинации простым большинством голосов. При равенстве голосов голос Председателя Конкурсной комиссии является решающим. Ход заседания Конкурсной комиссии и результаты определения Победителей оформляются протоколом, подписанным Председателем конкурсной комиссии.</w:t>
      </w:r>
    </w:p>
    <w:p w14:paraId="2F8C2964" w14:textId="77777777" w:rsidR="00E73F5E" w:rsidRDefault="002577C8">
      <w:r>
        <w:t>6.6. Оценка Проектов осуществляется Конкурсной комиссией по каждой из номинаций, указанных в п. 5 настоящего Положения.</w:t>
      </w:r>
    </w:p>
    <w:p w14:paraId="2F1CB639" w14:textId="77777777" w:rsidR="00E73F5E" w:rsidRDefault="002577C8">
      <w:pPr>
        <w:pStyle w:val="4"/>
      </w:pPr>
      <w:r>
        <w:t>7. ПРИЗЫ</w:t>
      </w:r>
    </w:p>
    <w:p w14:paraId="7B877AD3" w14:textId="77777777" w:rsidR="00E73F5E" w:rsidRDefault="002577C8">
      <w:r>
        <w:t>7.1. Призы предоставляются Организатором конкурса.</w:t>
      </w:r>
    </w:p>
    <w:p w14:paraId="177FF3DB" w14:textId="77777777" w:rsidR="00E73F5E" w:rsidRPr="00502BE2" w:rsidRDefault="002577C8">
      <w:pPr>
        <w:rPr>
          <w:color w:val="000000" w:themeColor="text1"/>
        </w:rPr>
      </w:pPr>
      <w:r w:rsidRPr="00502BE2">
        <w:rPr>
          <w:color w:val="000000" w:themeColor="text1"/>
        </w:rPr>
        <w:t>7.2. Участники Конкурса, ставшие победителями в каждой из номинаций, получают призы.</w:t>
      </w:r>
    </w:p>
    <w:p w14:paraId="22BACE22" w14:textId="77777777" w:rsidR="00E73F5E" w:rsidRDefault="002577C8">
      <w:pPr>
        <w:pStyle w:val="4"/>
      </w:pPr>
      <w:bookmarkStart w:id="12" w:name="_3rdcrjn" w:colFirst="0" w:colLast="0"/>
      <w:bookmarkEnd w:id="12"/>
      <w:r>
        <w:t>8. ИТОГИ КОНКУРСА</w:t>
      </w:r>
    </w:p>
    <w:p w14:paraId="7382C351" w14:textId="77777777" w:rsidR="00E73F5E" w:rsidRDefault="002577C8">
      <w:r>
        <w:t>8.1. Всем Участникам Конкурса вручаются сертификаты участия.</w:t>
      </w:r>
    </w:p>
    <w:p w14:paraId="7A8BF9E0" w14:textId="77777777" w:rsidR="00E73F5E" w:rsidRDefault="002577C8">
      <w:pPr>
        <w:widowControl w:val="0"/>
        <w:spacing w:after="240"/>
        <w:rPr>
          <w:rFonts w:ascii="Times" w:eastAsia="Times" w:hAnsi="Times" w:cs="Times"/>
          <w:sz w:val="24"/>
          <w:szCs w:val="24"/>
        </w:rPr>
      </w:pPr>
      <w:r>
        <w:t>8.2. Организатор Конкурса вправе осуществлять выпуск информационно-рекламных изданий и публикацию материалов в СМИ о содержании, участниках и победителях Конкурса, в том числе в целях распространения данных материалов на конференциях, семинарах, круглых столах и других мероприятиях.</w:t>
      </w:r>
      <w:r>
        <w:rPr>
          <w:rFonts w:ascii="Times" w:eastAsia="Times" w:hAnsi="Times" w:cs="Times"/>
          <w:sz w:val="32"/>
          <w:szCs w:val="32"/>
        </w:rPr>
        <w:t xml:space="preserve"> </w:t>
      </w:r>
    </w:p>
    <w:p w14:paraId="66FE0587" w14:textId="77777777" w:rsidR="00E73F5E" w:rsidRDefault="00E73F5E">
      <w:bookmarkStart w:id="13" w:name="_26in1rg" w:colFirst="0" w:colLast="0"/>
      <w:bookmarkEnd w:id="13"/>
    </w:p>
    <w:p w14:paraId="02B8107B" w14:textId="0A83C45C" w:rsidR="00972BC5" w:rsidRDefault="00972BC5">
      <w:pPr>
        <w:rPr>
          <w:lang w:val="ru-RU"/>
        </w:rPr>
      </w:pPr>
    </w:p>
    <w:p w14:paraId="22CEF9F4" w14:textId="77777777" w:rsidR="00607419" w:rsidRDefault="00607419">
      <w:pPr>
        <w:rPr>
          <w:lang w:val="ru-RU"/>
        </w:rPr>
      </w:pPr>
    </w:p>
    <w:p w14:paraId="7957B943" w14:textId="356B4550" w:rsidR="00607419" w:rsidRDefault="00607419">
      <w:pPr>
        <w:rPr>
          <w:lang w:val="ru-RU"/>
        </w:rPr>
      </w:pPr>
      <w:r>
        <w:rPr>
          <w:lang w:val="ru-RU"/>
        </w:rPr>
        <w:br w:type="page"/>
      </w:r>
    </w:p>
    <w:p w14:paraId="20BAA356" w14:textId="77777777" w:rsidR="00607419" w:rsidRPr="00431BA7" w:rsidRDefault="00607419" w:rsidP="00607419">
      <w:pPr>
        <w:spacing w:line="360" w:lineRule="auto"/>
        <w:jc w:val="right"/>
        <w:outlineLvl w:val="0"/>
        <w:rPr>
          <w:b/>
        </w:rPr>
      </w:pPr>
      <w:r w:rsidRPr="00431BA7">
        <w:rPr>
          <w:b/>
        </w:rPr>
        <w:lastRenderedPageBreak/>
        <w:t>Приложение № 1</w:t>
      </w:r>
    </w:p>
    <w:p w14:paraId="3318D044" w14:textId="77777777" w:rsidR="00607419" w:rsidRPr="00431BA7" w:rsidRDefault="00607419" w:rsidP="00607419">
      <w:pPr>
        <w:spacing w:line="360" w:lineRule="auto"/>
        <w:jc w:val="right"/>
        <w:outlineLvl w:val="0"/>
      </w:pPr>
      <w:r w:rsidRPr="00431BA7">
        <w:t xml:space="preserve">Форма заявки </w:t>
      </w:r>
    </w:p>
    <w:p w14:paraId="7DD0FA9F" w14:textId="24759D47" w:rsidR="00607419" w:rsidRPr="00431BA7" w:rsidRDefault="00607419" w:rsidP="00607419">
      <w:pPr>
        <w:ind w:right="-722"/>
        <w:jc w:val="center"/>
        <w:outlineLvl w:val="0"/>
      </w:pPr>
      <w:r w:rsidRPr="00431BA7">
        <w:t>Заявка на участие конкурсе «ОТКРЫТЫЕ ДАННЫЕ ПРАВООХРАНИТЕЛЬНЫХ ОРГАНОВ».</w:t>
      </w:r>
    </w:p>
    <w:p w14:paraId="2EEC41B2" w14:textId="77777777" w:rsidR="00173CE7" w:rsidRDefault="00173CE7">
      <w:pPr>
        <w:rPr>
          <w:lang w:val="en-US"/>
        </w:rPr>
      </w:pPr>
    </w:p>
    <w:p w14:paraId="5128E2B0" w14:textId="77777777" w:rsidR="00431BA7" w:rsidRPr="00431BA7" w:rsidRDefault="00431BA7">
      <w:pPr>
        <w:rPr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173CE7" w:rsidRPr="00431BA7" w14:paraId="015EAA00" w14:textId="77777777" w:rsidTr="00431BA7">
        <w:tc>
          <w:tcPr>
            <w:tcW w:w="4622" w:type="dxa"/>
          </w:tcPr>
          <w:p w14:paraId="462947B8" w14:textId="3EC2991E" w:rsidR="00173CE7" w:rsidRPr="00431BA7" w:rsidRDefault="00173CE7">
            <w:pPr>
              <w:rPr>
                <w:lang w:val="ru-RU"/>
              </w:rPr>
            </w:pPr>
            <w:r w:rsidRPr="00431BA7">
              <w:rPr>
                <w:b/>
                <w:lang w:val="ru-RU"/>
              </w:rPr>
              <w:t>ФИО Участника (если Заявка подается от группы, указываются данные о каждом авторе проекта)</w:t>
            </w:r>
          </w:p>
        </w:tc>
        <w:tc>
          <w:tcPr>
            <w:tcW w:w="4623" w:type="dxa"/>
          </w:tcPr>
          <w:p w14:paraId="0D1B4C9B" w14:textId="77777777" w:rsidR="00173CE7" w:rsidRPr="00431BA7" w:rsidRDefault="00173CE7">
            <w:pPr>
              <w:rPr>
                <w:lang w:val="ru-RU"/>
              </w:rPr>
            </w:pPr>
          </w:p>
          <w:p w14:paraId="6B569BC4" w14:textId="77777777" w:rsidR="00173CE7" w:rsidRPr="00431BA7" w:rsidRDefault="00173CE7">
            <w:pPr>
              <w:rPr>
                <w:lang w:val="ru-RU"/>
              </w:rPr>
            </w:pPr>
          </w:p>
          <w:p w14:paraId="74A296A6" w14:textId="77777777" w:rsidR="00173CE7" w:rsidRPr="00431BA7" w:rsidRDefault="00173CE7">
            <w:pPr>
              <w:rPr>
                <w:lang w:val="ru-RU"/>
              </w:rPr>
            </w:pPr>
          </w:p>
          <w:p w14:paraId="38B13583" w14:textId="77777777" w:rsidR="00173CE7" w:rsidRPr="00431BA7" w:rsidRDefault="00173CE7">
            <w:pPr>
              <w:rPr>
                <w:lang w:val="ru-RU"/>
              </w:rPr>
            </w:pPr>
          </w:p>
        </w:tc>
      </w:tr>
      <w:tr w:rsidR="00173CE7" w:rsidRPr="00431BA7" w14:paraId="2B91D35F" w14:textId="77777777" w:rsidTr="00431BA7">
        <w:tc>
          <w:tcPr>
            <w:tcW w:w="4622" w:type="dxa"/>
          </w:tcPr>
          <w:p w14:paraId="27AC7973" w14:textId="4E04E3EE" w:rsidR="00173CE7" w:rsidRPr="00431BA7" w:rsidRDefault="00173CE7">
            <w:pPr>
              <w:rPr>
                <w:lang w:val="ru-RU"/>
              </w:rPr>
            </w:pPr>
            <w:r w:rsidRPr="00431BA7">
              <w:rPr>
                <w:b/>
              </w:rPr>
              <w:t>Название проекта</w:t>
            </w:r>
          </w:p>
        </w:tc>
        <w:tc>
          <w:tcPr>
            <w:tcW w:w="4623" w:type="dxa"/>
          </w:tcPr>
          <w:p w14:paraId="2CA8F0E3" w14:textId="77777777" w:rsidR="00173CE7" w:rsidRPr="00431BA7" w:rsidRDefault="00173CE7">
            <w:pPr>
              <w:rPr>
                <w:lang w:val="ru-RU"/>
              </w:rPr>
            </w:pPr>
          </w:p>
          <w:p w14:paraId="682DFC9E" w14:textId="77777777" w:rsidR="00173CE7" w:rsidRPr="00431BA7" w:rsidRDefault="00173CE7">
            <w:pPr>
              <w:rPr>
                <w:lang w:val="ru-RU"/>
              </w:rPr>
            </w:pPr>
          </w:p>
          <w:p w14:paraId="1EBBF424" w14:textId="77777777" w:rsidR="00173CE7" w:rsidRPr="00431BA7" w:rsidRDefault="00173CE7">
            <w:pPr>
              <w:rPr>
                <w:lang w:val="ru-RU"/>
              </w:rPr>
            </w:pPr>
          </w:p>
        </w:tc>
      </w:tr>
      <w:tr w:rsidR="00173CE7" w:rsidRPr="00431BA7" w14:paraId="48A4401E" w14:textId="77777777" w:rsidTr="00431BA7">
        <w:trPr>
          <w:trHeight w:val="311"/>
        </w:trPr>
        <w:tc>
          <w:tcPr>
            <w:tcW w:w="4622" w:type="dxa"/>
          </w:tcPr>
          <w:p w14:paraId="1466ADE2" w14:textId="47413687" w:rsidR="00173CE7" w:rsidRPr="00431BA7" w:rsidRDefault="00173CE7">
            <w:pPr>
              <w:rPr>
                <w:b/>
                <w:lang w:val="ru-RU"/>
              </w:rPr>
            </w:pPr>
            <w:r w:rsidRPr="00431BA7">
              <w:rPr>
                <w:b/>
                <w:lang w:val="ru-RU"/>
              </w:rPr>
              <w:t>Тип проекта</w:t>
            </w:r>
          </w:p>
        </w:tc>
        <w:tc>
          <w:tcPr>
            <w:tcW w:w="4623" w:type="dxa"/>
          </w:tcPr>
          <w:p w14:paraId="23E641EE" w14:textId="79C686DC" w:rsidR="00173CE7" w:rsidRPr="00431BA7" w:rsidRDefault="005D16DF" w:rsidP="00431BA7">
            <w:pPr>
              <w:ind w:left="-86"/>
              <w:rPr>
                <w:lang w:val="ru-RU"/>
              </w:rPr>
            </w:pPr>
            <w:r w:rsidRPr="00431BA7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A03E18" wp14:editId="74A9F3A5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9" name="Рам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F07457" id="_x0420__x0430__x043c__x043a__x0430__x0020_9" o:spid="_x0000_s1026" style="position:absolute;margin-left:15.9pt;margin-top:2.4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" path="m0,0l114300,,114300,114300,,114300,,0xm14288,14288l14288,100013,100013,100013,100013,14288,14288,14288xe" fillcolor="black [3200]" strokecolor="black [3040]">
                      <v:fill color2="gray [1616]" rotate="t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114300,0;114300,114300;0,114300;0,0;14288,14288;14288,100013;100013,100013;1000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431BA7">
              <w:rPr>
                <w:lang w:val="ru-RU"/>
              </w:rPr>
              <w:t>Приложение</w:t>
            </w:r>
          </w:p>
          <w:p w14:paraId="6BC2E15B" w14:textId="1ADE7C8E" w:rsidR="005D16DF" w:rsidRPr="00431BA7" w:rsidRDefault="005D16DF" w:rsidP="00431BA7">
            <w:pPr>
              <w:ind w:left="-86"/>
              <w:rPr>
                <w:lang w:val="ru-RU"/>
              </w:rPr>
            </w:pPr>
          </w:p>
          <w:p w14:paraId="44426736" w14:textId="58CB791F" w:rsidR="005D16DF" w:rsidRPr="00431BA7" w:rsidRDefault="005D16DF" w:rsidP="00431BA7">
            <w:pPr>
              <w:ind w:left="-86"/>
              <w:rPr>
                <w:lang w:val="ru-RU"/>
              </w:rPr>
            </w:pPr>
            <w:r w:rsidRPr="00431BA7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FB2CD2" wp14:editId="41934D2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52070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10" name="Рам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D0410" id="_x0420__x0430__x043c__x043a__x0430__x0020_10" o:spid="_x0000_s1026" style="position:absolute;margin-left:16pt;margin-top:4.1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" path="m0,0l114300,,114300,114300,,114300,,0xm14288,14288l14288,100013,100013,100013,100013,14288,14288,14288xe" fillcolor="black [3200]" strokecolor="black [3040]">
                      <v:fill color2="gray [1616]" rotate="t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114300,0;114300,114300;0,114300;0,0;14288,14288;14288,100013;100013,100013;1000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431BA7">
              <w:rPr>
                <w:lang w:val="ru-RU"/>
              </w:rPr>
              <w:t>Журналистское расследование</w:t>
            </w:r>
          </w:p>
          <w:p w14:paraId="0A633A34" w14:textId="41EEBF11" w:rsidR="005D16DF" w:rsidRPr="00431BA7" w:rsidRDefault="005D16DF" w:rsidP="00431BA7">
            <w:pPr>
              <w:ind w:left="-86"/>
              <w:rPr>
                <w:lang w:val="ru-RU"/>
              </w:rPr>
            </w:pPr>
          </w:p>
          <w:p w14:paraId="2FAB57E6" w14:textId="7F24D380" w:rsidR="005D16DF" w:rsidRPr="00431BA7" w:rsidRDefault="005D16DF" w:rsidP="00431BA7">
            <w:pPr>
              <w:ind w:left="-86"/>
              <w:rPr>
                <w:lang w:val="ru-RU"/>
              </w:rPr>
            </w:pPr>
            <w:r w:rsidRPr="00431BA7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CA7656" wp14:editId="393FA268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73025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11" name="Рам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EB0B2" id="_x0420__x0430__x043c__x043a__x0430__x0020_11" o:spid="_x0000_s1026" style="position:absolute;margin-left:15.9pt;margin-top:5.75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" path="m0,0l114300,,114300,114300,,114300,,0xm14288,14288l14288,100013,100013,100013,100013,14288,14288,14288xe" fillcolor="black [3200]" strokecolor="black [3040]">
                      <v:fill color2="gray [1616]" rotate="t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114300,0;114300,114300;0,114300;0,0;14288,14288;14288,100013;100013,100013;1000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431BA7">
              <w:rPr>
                <w:lang w:val="ru-RU"/>
              </w:rPr>
              <w:t>Визуализация</w:t>
            </w:r>
          </w:p>
          <w:p w14:paraId="02CDBBC7" w14:textId="1C71E9CC" w:rsidR="005D16DF" w:rsidRPr="00431BA7" w:rsidRDefault="005D16DF" w:rsidP="00431BA7">
            <w:pPr>
              <w:ind w:left="-86"/>
              <w:rPr>
                <w:lang w:val="ru-RU"/>
              </w:rPr>
            </w:pPr>
            <w:r w:rsidRPr="00431BA7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474E89" wp14:editId="7926CA37">
                      <wp:simplePos x="0" y="0"/>
                      <wp:positionH relativeFrom="column">
                        <wp:posOffset>-292100</wp:posOffset>
                      </wp:positionH>
                      <wp:positionV relativeFrom="paragraph">
                        <wp:posOffset>191135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12" name="Рам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34817" id="_x0420__x0430__x043c__x043a__x0430__x0020_12" o:spid="_x0000_s1026" style="position:absolute;margin-left:-23pt;margin-top:15.05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" path="m0,0l114300,,114300,114300,,114300,,0xm14288,14288l14288,100013,100013,100013,100013,14288,14288,14288xe" fillcolor="black [3200]" strokecolor="black [3040]">
                      <v:fill color2="gray [1616]" rotate="t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114300,0;114300,114300;0,114300;0,0;14288,14288;14288,100013;100013,100013;100013,14288;14288,14288" o:connectangles="0,0,0,0,0,0,0,0,0,0"/>
                      <w10:wrap type="through"/>
                    </v:shape>
                  </w:pict>
                </mc:Fallback>
              </mc:AlternateContent>
            </w:r>
          </w:p>
          <w:p w14:paraId="2F49AE30" w14:textId="33C1B096" w:rsidR="005D16DF" w:rsidRPr="00431BA7" w:rsidRDefault="005D16DF" w:rsidP="00431BA7">
            <w:pPr>
              <w:ind w:left="-86"/>
              <w:rPr>
                <w:lang w:val="ru-RU"/>
              </w:rPr>
            </w:pPr>
            <w:r w:rsidRPr="00431BA7">
              <w:rPr>
                <w:lang w:val="ru-RU"/>
              </w:rPr>
              <w:t>Интернет-проект</w:t>
            </w:r>
          </w:p>
          <w:p w14:paraId="42296213" w14:textId="67E7695B" w:rsidR="005D16DF" w:rsidRPr="00431BA7" w:rsidRDefault="005D16DF">
            <w:pPr>
              <w:rPr>
                <w:lang w:val="en-US"/>
              </w:rPr>
            </w:pPr>
          </w:p>
        </w:tc>
      </w:tr>
      <w:tr w:rsidR="00173CE7" w:rsidRPr="00431BA7" w14:paraId="11599618" w14:textId="77777777" w:rsidTr="00431BA7">
        <w:tc>
          <w:tcPr>
            <w:tcW w:w="4622" w:type="dxa"/>
          </w:tcPr>
          <w:p w14:paraId="603C8C86" w14:textId="29A97200" w:rsidR="00173CE7" w:rsidRPr="00431BA7" w:rsidRDefault="00173CE7">
            <w:pPr>
              <w:rPr>
                <w:b/>
                <w:lang w:val="ru-RU"/>
              </w:rPr>
            </w:pPr>
            <w:r w:rsidRPr="00431BA7">
              <w:rPr>
                <w:b/>
                <w:lang w:val="ru-RU"/>
              </w:rPr>
              <w:t xml:space="preserve">Номинация </w:t>
            </w:r>
          </w:p>
        </w:tc>
        <w:tc>
          <w:tcPr>
            <w:tcW w:w="4623" w:type="dxa"/>
          </w:tcPr>
          <w:p w14:paraId="0EAE0208" w14:textId="5C23BFFC" w:rsidR="00173CE7" w:rsidRPr="00431BA7" w:rsidRDefault="00173CE7" w:rsidP="00173CE7">
            <w:pPr>
              <w:ind w:left="720"/>
            </w:pPr>
            <w:r w:rsidRPr="00431BA7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90BB3" wp14:editId="4D157B8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4" name="Рам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239AD" id="_x0420__x0430__x043c__x043a__x0430__x0020_4" o:spid="_x0000_s1026" style="position:absolute;margin-left:15.95pt;margin-top:4.1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" path="m0,0l114300,,114300,114300,,114300,,0xm14288,14288l14288,100013,100013,100013,100013,14288,14288,14288xe" fillcolor="black [3200]" strokecolor="black [3040]">
                      <v:fill color2="gray [1616]" rotate="t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114300,0;114300,114300;0,114300;0,0;14288,14288;14288,100013;100013,100013;1000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431BA7">
              <w:t>«Лучший программный продукт или интернет-проект, использующий открытые данные, размещенные на Портале Открытая полиция или иным образом собранные официальные данные по деятельности полиции в Российской Федерации»;</w:t>
            </w:r>
          </w:p>
          <w:p w14:paraId="44909B10" w14:textId="76130EE0" w:rsidR="00173CE7" w:rsidRPr="00431BA7" w:rsidRDefault="00173CE7" w:rsidP="00173CE7">
            <w:pPr>
              <w:ind w:left="720"/>
            </w:pPr>
            <w:r w:rsidRPr="00431BA7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8BCBD1" wp14:editId="612C284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27305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6" name="Рам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460BD" id="_x0420__x0430__x043c__x043a__x0430__x0020_6" o:spid="_x0000_s1026" style="position:absolute;margin-left:16pt;margin-top:2.15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" path="m0,0l114300,,114300,114300,,114300,,0xm14288,14288l14288,100013,100013,100013,100013,14288,14288,14288xe" fillcolor="black [3200]" strokecolor="black [3040]">
                      <v:fill color2="gray [1616]" rotate="t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114300,0;114300,114300;0,114300;0,0;14288,14288;14288,100013;100013,100013;1000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431BA7">
              <w:t>«Лучшая визуализация с использованием открытых данных, размещенных на Портале Открытая полиция или иным образом собранные официальные данные по деятельности полиции в Российской Федерации»;</w:t>
            </w:r>
          </w:p>
          <w:p w14:paraId="7A998A74" w14:textId="2D7ACDAE" w:rsidR="00173CE7" w:rsidRPr="00431BA7" w:rsidRDefault="00173CE7" w:rsidP="00173CE7">
            <w:pPr>
              <w:ind w:left="720"/>
            </w:pPr>
            <w:r w:rsidRPr="00431BA7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A4836F" wp14:editId="7848A6D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8" name="Рам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EA5F7" id="_x0420__x0430__x043c__x043a__x0430__x0020_8" o:spid="_x0000_s1026" style="position:absolute;margin-left:16pt;margin-top:3.6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" path="m0,0l114300,,114300,114300,,114300,,0xm14288,14288l14288,100013,100013,100013,100013,14288,14288,14288xe" fillcolor="black [3200]" strokecolor="black [3040]">
                      <v:fill color2="gray [1616]" rotate="t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114300,0;114300,114300;0,114300;0,0;14288,14288;14288,100013;100013,100013;1000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431BA7">
              <w:t xml:space="preserve"> «Лучший медиаматериал, созданный  с использованием открытых данных Портала Открытая полиция или иным образом собранных официальных данных о деятельности полиции в Российской Федерации».</w:t>
            </w:r>
          </w:p>
          <w:p w14:paraId="0DE7D16A" w14:textId="77777777" w:rsidR="00173CE7" w:rsidRPr="00431BA7" w:rsidRDefault="00173CE7">
            <w:pPr>
              <w:rPr>
                <w:lang w:val="ru-RU"/>
              </w:rPr>
            </w:pPr>
          </w:p>
        </w:tc>
      </w:tr>
      <w:tr w:rsidR="00173CE7" w:rsidRPr="00431BA7" w14:paraId="29F98E3B" w14:textId="77777777" w:rsidTr="00431BA7">
        <w:tc>
          <w:tcPr>
            <w:tcW w:w="4622" w:type="dxa"/>
          </w:tcPr>
          <w:p w14:paraId="34DFCE3E" w14:textId="655BFDC8" w:rsidR="00173CE7" w:rsidRPr="00431BA7" w:rsidRDefault="005D16DF">
            <w:pPr>
              <w:rPr>
                <w:lang w:val="ru-RU"/>
              </w:rPr>
            </w:pPr>
            <w:r w:rsidRPr="00431BA7">
              <w:rPr>
                <w:b/>
              </w:rPr>
              <w:t>Год реализации проекта</w:t>
            </w:r>
          </w:p>
        </w:tc>
        <w:tc>
          <w:tcPr>
            <w:tcW w:w="4623" w:type="dxa"/>
          </w:tcPr>
          <w:p w14:paraId="06527C7D" w14:textId="77777777" w:rsidR="00173CE7" w:rsidRPr="00431BA7" w:rsidRDefault="00173CE7">
            <w:pPr>
              <w:rPr>
                <w:lang w:val="ru-RU"/>
              </w:rPr>
            </w:pPr>
          </w:p>
          <w:p w14:paraId="08F7EADB" w14:textId="77777777" w:rsidR="005D16DF" w:rsidRPr="00431BA7" w:rsidRDefault="005D16DF">
            <w:pPr>
              <w:rPr>
                <w:lang w:val="ru-RU"/>
              </w:rPr>
            </w:pPr>
          </w:p>
        </w:tc>
      </w:tr>
      <w:tr w:rsidR="00173CE7" w:rsidRPr="00431BA7" w14:paraId="0E94FA3F" w14:textId="77777777" w:rsidTr="00431BA7">
        <w:tc>
          <w:tcPr>
            <w:tcW w:w="4622" w:type="dxa"/>
          </w:tcPr>
          <w:p w14:paraId="2143D5B7" w14:textId="77777777" w:rsidR="005D16DF" w:rsidRPr="00431BA7" w:rsidRDefault="005D16DF" w:rsidP="005D16DF">
            <w:pPr>
              <w:rPr>
                <w:b/>
              </w:rPr>
            </w:pPr>
            <w:r w:rsidRPr="00431BA7">
              <w:rPr>
                <w:b/>
              </w:rPr>
              <w:t xml:space="preserve">Описание проекта </w:t>
            </w:r>
          </w:p>
          <w:p w14:paraId="65D22986" w14:textId="77777777" w:rsidR="00173CE7" w:rsidRPr="00431BA7" w:rsidRDefault="00173CE7">
            <w:pPr>
              <w:rPr>
                <w:lang w:val="ru-RU"/>
              </w:rPr>
            </w:pPr>
          </w:p>
        </w:tc>
        <w:tc>
          <w:tcPr>
            <w:tcW w:w="4623" w:type="dxa"/>
          </w:tcPr>
          <w:p w14:paraId="458ABED0" w14:textId="77777777" w:rsidR="005D16DF" w:rsidRPr="00431BA7" w:rsidRDefault="005D16DF">
            <w:pPr>
              <w:rPr>
                <w:lang w:val="ru-RU"/>
              </w:rPr>
            </w:pPr>
          </w:p>
          <w:p w14:paraId="76C6FF1C" w14:textId="77777777" w:rsidR="005D16DF" w:rsidRPr="00431BA7" w:rsidRDefault="005D16DF">
            <w:pPr>
              <w:rPr>
                <w:lang w:val="ru-RU"/>
              </w:rPr>
            </w:pPr>
          </w:p>
          <w:p w14:paraId="4B35D54D" w14:textId="77777777" w:rsidR="005D16DF" w:rsidRPr="00431BA7" w:rsidRDefault="005D16DF">
            <w:pPr>
              <w:rPr>
                <w:lang w:val="ru-RU"/>
              </w:rPr>
            </w:pPr>
          </w:p>
          <w:p w14:paraId="4A8FED72" w14:textId="77777777" w:rsidR="005D16DF" w:rsidRPr="00431BA7" w:rsidRDefault="005D16DF">
            <w:pPr>
              <w:rPr>
                <w:lang w:val="en-US"/>
              </w:rPr>
            </w:pPr>
          </w:p>
        </w:tc>
      </w:tr>
      <w:tr w:rsidR="00173CE7" w:rsidRPr="00431BA7" w14:paraId="7E5D96F3" w14:textId="77777777" w:rsidTr="00431BA7">
        <w:tc>
          <w:tcPr>
            <w:tcW w:w="4622" w:type="dxa"/>
          </w:tcPr>
          <w:p w14:paraId="0450EF79" w14:textId="56E58900" w:rsidR="00173CE7" w:rsidRPr="00431BA7" w:rsidRDefault="005D16DF" w:rsidP="005D16DF">
            <w:pPr>
              <w:rPr>
                <w:b/>
                <w:lang w:val="ru-RU"/>
              </w:rPr>
            </w:pPr>
            <w:r w:rsidRPr="00431BA7">
              <w:rPr>
                <w:b/>
              </w:rPr>
              <w:t xml:space="preserve">Адрес размещения проекта в сети интернет </w:t>
            </w:r>
          </w:p>
        </w:tc>
        <w:tc>
          <w:tcPr>
            <w:tcW w:w="4623" w:type="dxa"/>
          </w:tcPr>
          <w:p w14:paraId="2FFFAB5B" w14:textId="77777777" w:rsidR="00173CE7" w:rsidRPr="00431BA7" w:rsidRDefault="00173CE7">
            <w:pPr>
              <w:rPr>
                <w:lang w:val="ru-RU"/>
              </w:rPr>
            </w:pPr>
          </w:p>
        </w:tc>
      </w:tr>
    </w:tbl>
    <w:p w14:paraId="38A118A4" w14:textId="77777777" w:rsidR="00173CE7" w:rsidRPr="00431BA7" w:rsidRDefault="00173CE7">
      <w:pPr>
        <w:rPr>
          <w:lang w:val="ru-RU"/>
        </w:rPr>
      </w:pPr>
    </w:p>
    <w:p w14:paraId="74CF1F4D" w14:textId="77777777" w:rsidR="00173CE7" w:rsidRPr="00431BA7" w:rsidRDefault="00173CE7">
      <w:pPr>
        <w:rPr>
          <w:lang w:val="ru-RU"/>
        </w:rPr>
      </w:pPr>
    </w:p>
    <w:sectPr w:rsidR="00173CE7" w:rsidRPr="00431BA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skerville Win95BT">
    <w:charset w:val="00"/>
    <w:family w:val="auto"/>
    <w:pitch w:val="variable"/>
    <w:sig w:usb0="80000067" w:usb1="00000000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70B0"/>
    <w:multiLevelType w:val="hybridMultilevel"/>
    <w:tmpl w:val="6882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9BB"/>
    <w:multiLevelType w:val="multilevel"/>
    <w:tmpl w:val="94ECB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0955DB1"/>
    <w:multiLevelType w:val="multilevel"/>
    <w:tmpl w:val="26003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73F5E"/>
    <w:rsid w:val="0008753B"/>
    <w:rsid w:val="00097741"/>
    <w:rsid w:val="00173CE7"/>
    <w:rsid w:val="002577C8"/>
    <w:rsid w:val="003D2880"/>
    <w:rsid w:val="00431BA7"/>
    <w:rsid w:val="00502BE2"/>
    <w:rsid w:val="005D16DF"/>
    <w:rsid w:val="00600F55"/>
    <w:rsid w:val="00607419"/>
    <w:rsid w:val="00764E50"/>
    <w:rsid w:val="008A7896"/>
    <w:rsid w:val="00972BC5"/>
    <w:rsid w:val="00BE3545"/>
    <w:rsid w:val="00E73F5E"/>
    <w:rsid w:val="00F774FD"/>
    <w:rsid w:val="00FB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25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Document Map"/>
    <w:basedOn w:val="a"/>
    <w:link w:val="a6"/>
    <w:uiPriority w:val="99"/>
    <w:semiHidden/>
    <w:unhideWhenUsed/>
    <w:rsid w:val="00972BC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72BC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rsid w:val="00607419"/>
    <w:rPr>
      <w:color w:val="0000FF"/>
      <w:u w:val="single"/>
    </w:rPr>
  </w:style>
  <w:style w:type="paragraph" w:styleId="a8">
    <w:name w:val="List Paragraph"/>
    <w:basedOn w:val="a"/>
    <w:qFormat/>
    <w:rsid w:val="00607419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02-">
    <w:name w:val="02-Парагр"/>
    <w:basedOn w:val="a"/>
    <w:link w:val="02-0"/>
    <w:rsid w:val="0060741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uto"/>
      <w:jc w:val="center"/>
      <w:outlineLvl w:val="1"/>
    </w:pPr>
    <w:rPr>
      <w:rFonts w:ascii="Baskerville Win95BT" w:eastAsia="Times New Roman" w:hAnsi="Baskerville Win95BT" w:cs="Baskerville Win95BT"/>
      <w:b/>
      <w:bCs/>
      <w:caps/>
      <w:noProof/>
      <w:sz w:val="24"/>
      <w:szCs w:val="24"/>
      <w:lang w:val="ru-RU" w:eastAsia="en-US"/>
    </w:rPr>
  </w:style>
  <w:style w:type="character" w:customStyle="1" w:styleId="02-0">
    <w:name w:val="02-Парагр Знак"/>
    <w:basedOn w:val="a0"/>
    <w:link w:val="02-"/>
    <w:rsid w:val="00607419"/>
    <w:rPr>
      <w:rFonts w:ascii="Baskerville Win95BT" w:eastAsia="Times New Roman" w:hAnsi="Baskerville Win95BT" w:cs="Baskerville Win95BT"/>
      <w:b/>
      <w:bCs/>
      <w:caps/>
      <w:noProof/>
      <w:sz w:val="24"/>
      <w:szCs w:val="24"/>
      <w:lang w:val="ru-RU" w:eastAsia="en-US"/>
    </w:rPr>
  </w:style>
  <w:style w:type="table" w:styleId="a9">
    <w:name w:val="Table Grid"/>
    <w:basedOn w:val="a1"/>
    <w:uiPriority w:val="39"/>
    <w:rsid w:val="00173C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1305</Words>
  <Characters>7445</Characters>
  <Application>Microsoft Macintosh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Романова</cp:lastModifiedBy>
  <cp:revision>12</cp:revision>
  <dcterms:created xsi:type="dcterms:W3CDTF">2018-06-24T19:52:00Z</dcterms:created>
  <dcterms:modified xsi:type="dcterms:W3CDTF">2018-07-18T09:29:00Z</dcterms:modified>
</cp:coreProperties>
</file>