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46" w:rsidRDefault="007E4046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В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наименование органа, вынесшего постановление об отказе в возбуждении уголовного дела</w:t>
      </w:r>
      <w:r w:rsidR="00B155FC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От заявителя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ФИО заявителя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</w:t>
      </w:r>
    </w:p>
    <w:p w:rsidR="00F3766C" w:rsidRPr="00F3766C" w:rsidRDefault="00F3766C" w:rsidP="00F3766C">
      <w:pPr>
        <w:ind w:left="4536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Адрес для ответа: ____________________</w:t>
      </w:r>
    </w:p>
    <w:p w:rsid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ЗАЯВЛЕНИЕ</w:t>
      </w:r>
    </w:p>
    <w:p w:rsidR="00F3766C" w:rsidRDefault="00F3766C" w:rsidP="00F3766C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«__» __________ 201_г., я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ФИО заявителя_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 порядке стст.144-145 УПК РФ обратился в _</w:t>
      </w:r>
      <w:r w:rsidRPr="00F3766C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указать наименование органа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 с письменным сообщение о совершении преступления</w:t>
      </w:r>
      <w:r w:rsid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20A5E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_</w:t>
      </w:r>
      <w:r w:rsid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лаконично</w:t>
      </w:r>
      <w:r w:rsidR="00420A5E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изложить суть</w:t>
      </w:r>
      <w:r w:rsid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заявления</w:t>
      </w:r>
      <w:r w:rsidR="00420A5E" w:rsidRP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_</w:t>
      </w:r>
      <w:r w:rsidR="00420A5E"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7E4046" w:rsidRDefault="005B794B" w:rsidP="005B794B">
      <w:pPr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Мне известно, что п</w:t>
      </w:r>
      <w:r w:rsid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о моему заявлению следователем (дознавателем) «__» ____________ 201_ года было вынесено постановление об отказе в возбуждении уголовного дела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, однако в нарушение ч.2 ст.145 УПК РФ я не был уведомлен о принятом решении, копия постановления об отказе в возбуждении уголовного дела мне не вручалась.</w:t>
      </w:r>
    </w:p>
    <w:p w:rsidR="00E719DF" w:rsidRDefault="00E719DF" w:rsidP="00E719DF">
      <w:pPr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В соответствии с ч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астью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2 ст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ать</w:t>
      </w:r>
      <w:r w:rsidR="00B155FC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24 Конституции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Российской Федерации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 Постановлением К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онституционного суда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оссийской 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Ф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едерации 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18.02.2000 N 3-П</w:t>
      </w:r>
      <w:r w:rsidR="00B155FC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лица, чьи права и свободы затрагиваются решением об отказе в возбуждении уголовного дела, имеют право на ознакомление с материалами проверки, проведенной </w:t>
      </w:r>
      <w:r w:rsidR="00B155F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 </w:t>
      </w:r>
      <w:r w:rsidRPr="00F3766C">
        <w:rPr>
          <w:rFonts w:ascii="Times New Roman" w:hAnsi="Times New Roman" w:cs="Times New Roman"/>
          <w:sz w:val="25"/>
          <w:szCs w:val="25"/>
          <w:shd w:val="clear" w:color="auto" w:fill="FFFFFF"/>
        </w:rPr>
        <w:t>сообщению о преступлении, на основании которых было вынесено это решение.</w:t>
      </w:r>
    </w:p>
    <w:p w:rsidR="00F3766C" w:rsidRDefault="00F3766C" w:rsidP="00F3766C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В связи с изложенным</w:t>
      </w:r>
      <w:r w:rsidR="008450B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выше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руководствуясь ч.2 ст.24 Конституции РФ, </w:t>
      </w:r>
    </w:p>
    <w:p w:rsidR="00F3766C" w:rsidRPr="00F3766C" w:rsidRDefault="00F3766C" w:rsidP="00F3766C">
      <w:p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ПРОШУ:</w:t>
      </w:r>
    </w:p>
    <w:p w:rsidR="005B794B" w:rsidRDefault="00B155FC" w:rsidP="00420A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</w:t>
      </w:r>
      <w:r w:rsidR="005B794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знакомить меня с результатами </w:t>
      </w:r>
      <w:r w:rsidR="005B794B" w:rsidRPr="00E75187">
        <w:rPr>
          <w:rFonts w:ascii="Times New Roman" w:hAnsi="Times New Roman" w:cs="Times New Roman"/>
          <w:sz w:val="25"/>
          <w:szCs w:val="25"/>
          <w:shd w:val="clear" w:color="auto" w:fill="FFFFFF"/>
        </w:rPr>
        <w:t>рассмотрения сообщения о преступлении</w:t>
      </w:r>
      <w:r w:rsidR="00E75187" w:rsidRPr="00E75187">
        <w:rPr>
          <w:rFonts w:ascii="Times New Roman" w:hAnsi="Times New Roman" w:cs="Times New Roman"/>
          <w:sz w:val="25"/>
          <w:szCs w:val="25"/>
          <w:shd w:val="clear" w:color="auto" w:fill="FFFFFF"/>
        </w:rPr>
        <w:t>, п</w:t>
      </w:r>
      <w:r w:rsidR="005B794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редоставить копию постановления </w:t>
      </w:r>
      <w:r w:rsidR="00E75187">
        <w:rPr>
          <w:rFonts w:ascii="Times New Roman" w:hAnsi="Times New Roman" w:cs="Times New Roman"/>
          <w:sz w:val="25"/>
          <w:szCs w:val="25"/>
          <w:shd w:val="clear" w:color="auto" w:fill="FFFFFF"/>
        </w:rPr>
        <w:t>об отказе в возбуждении уголовного дела;</w:t>
      </w:r>
    </w:p>
    <w:p w:rsidR="00F3766C" w:rsidRPr="00420A5E" w:rsidRDefault="00B155FC" w:rsidP="00420A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F3766C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редоставить возможность ознакомления 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 применением технических средств копирования (в т.ч. снятия фотокопий) </w:t>
      </w:r>
      <w:r w:rsidR="00F3766C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 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материалами проверки по сообщению о совершении уголовного дела;</w:t>
      </w:r>
    </w:p>
    <w:p w:rsidR="00420A5E" w:rsidRPr="00420A5E" w:rsidRDefault="00B155FC" w:rsidP="00420A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="00420A5E"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>ообщить дату и место ознакомления с материалами проверки в установленный законом срок.</w:t>
      </w:r>
    </w:p>
    <w:p w:rsidR="00420A5E" w:rsidRDefault="00420A5E" w:rsidP="00420A5E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420A5E" w:rsidRPr="00420A5E" w:rsidRDefault="00420A5E" w:rsidP="00420A5E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«__» ___________ 201_ года 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          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_____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_______</w:t>
      </w: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/ _____________ /</w:t>
      </w:r>
    </w:p>
    <w:p w:rsidR="00420A5E" w:rsidRDefault="00420A5E" w:rsidP="00E719DF">
      <w:pPr>
        <w:jc w:val="both"/>
      </w:pPr>
      <w:r w:rsidRPr="00420A5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sectPr w:rsidR="00420A5E" w:rsidSect="00491D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157" w:rsidRDefault="006F3157" w:rsidP="004E5533">
      <w:pPr>
        <w:spacing w:after="0" w:line="240" w:lineRule="auto"/>
      </w:pPr>
      <w:r>
        <w:separator/>
      </w:r>
    </w:p>
  </w:endnote>
  <w:endnote w:type="continuationSeparator" w:id="1">
    <w:p w:rsidR="006F3157" w:rsidRDefault="006F3157" w:rsidP="004E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157" w:rsidRDefault="006F3157" w:rsidP="004E5533">
      <w:pPr>
        <w:spacing w:after="0" w:line="240" w:lineRule="auto"/>
      </w:pPr>
      <w:r>
        <w:separator/>
      </w:r>
    </w:p>
  </w:footnote>
  <w:footnote w:type="continuationSeparator" w:id="1">
    <w:p w:rsidR="006F3157" w:rsidRDefault="006F3157" w:rsidP="004E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33" w:rsidRPr="004E5533" w:rsidRDefault="004E5533" w:rsidP="004E5533">
    <w:pPr>
      <w:pStyle w:val="a4"/>
      <w:jc w:val="right"/>
      <w:rPr>
        <w:rFonts w:ascii="Times New Roman" w:hAnsi="Times New Roman" w:cs="Times New Roman"/>
        <w:sz w:val="25"/>
        <w:szCs w:val="25"/>
      </w:rPr>
    </w:pPr>
    <w:r w:rsidRPr="004E5533">
      <w:rPr>
        <w:rFonts w:ascii="Times New Roman" w:hAnsi="Times New Roman" w:cs="Times New Roman"/>
        <w:sz w:val="25"/>
        <w:szCs w:val="25"/>
      </w:rPr>
      <w:t>Приложение №1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8C1"/>
    <w:multiLevelType w:val="multilevel"/>
    <w:tmpl w:val="705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A1C97"/>
    <w:multiLevelType w:val="hybridMultilevel"/>
    <w:tmpl w:val="C720C5FA"/>
    <w:lvl w:ilvl="0" w:tplc="EE9A3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0156A8"/>
    <w:multiLevelType w:val="multilevel"/>
    <w:tmpl w:val="4DE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A754A"/>
    <w:multiLevelType w:val="hybridMultilevel"/>
    <w:tmpl w:val="B4B61B3C"/>
    <w:lvl w:ilvl="0" w:tplc="64FC7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1C1BED"/>
    <w:multiLevelType w:val="multilevel"/>
    <w:tmpl w:val="F524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52600"/>
    <w:multiLevelType w:val="multilevel"/>
    <w:tmpl w:val="F63E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A06"/>
    <w:rsid w:val="00080A43"/>
    <w:rsid w:val="000C799C"/>
    <w:rsid w:val="001E045F"/>
    <w:rsid w:val="002C488E"/>
    <w:rsid w:val="0030341C"/>
    <w:rsid w:val="003C1A06"/>
    <w:rsid w:val="00420A5E"/>
    <w:rsid w:val="00491D31"/>
    <w:rsid w:val="004E5533"/>
    <w:rsid w:val="005B794B"/>
    <w:rsid w:val="00637BA6"/>
    <w:rsid w:val="006F3157"/>
    <w:rsid w:val="007E1C4F"/>
    <w:rsid w:val="007E4046"/>
    <w:rsid w:val="008450B5"/>
    <w:rsid w:val="00856CAA"/>
    <w:rsid w:val="0092525D"/>
    <w:rsid w:val="00B155FC"/>
    <w:rsid w:val="00B16C64"/>
    <w:rsid w:val="00B7691A"/>
    <w:rsid w:val="00C237DF"/>
    <w:rsid w:val="00C63103"/>
    <w:rsid w:val="00E16735"/>
    <w:rsid w:val="00E719DF"/>
    <w:rsid w:val="00E75187"/>
    <w:rsid w:val="00F3766C"/>
    <w:rsid w:val="00F7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6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533"/>
  </w:style>
  <w:style w:type="paragraph" w:styleId="a6">
    <w:name w:val="footer"/>
    <w:basedOn w:val="a"/>
    <w:link w:val="a7"/>
    <w:uiPriority w:val="99"/>
    <w:semiHidden/>
    <w:unhideWhenUsed/>
    <w:rsid w:val="004E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533"/>
  </w:style>
  <w:style w:type="character" w:styleId="a8">
    <w:name w:val="annotation reference"/>
    <w:basedOn w:val="a0"/>
    <w:uiPriority w:val="99"/>
    <w:semiHidden/>
    <w:unhideWhenUsed/>
    <w:rsid w:val="00B155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55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55F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55F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5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1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Alexandr.Peredruk</dc:creator>
  <cp:lastModifiedBy>Пользователь</cp:lastModifiedBy>
  <cp:revision>2</cp:revision>
  <dcterms:created xsi:type="dcterms:W3CDTF">2015-10-25T02:05:00Z</dcterms:created>
  <dcterms:modified xsi:type="dcterms:W3CDTF">2015-10-25T02:05:00Z</dcterms:modified>
</cp:coreProperties>
</file>