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46" w:rsidRDefault="007E4046" w:rsidP="00F3766C">
      <w:pPr>
        <w:ind w:left="4536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>В _</w:t>
      </w:r>
      <w:r w:rsidRPr="00F3766C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указать наименование органа, вынесшего постановление об отказе в возбуждении уголовного дела</w:t>
      </w:r>
      <w:r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>_</w:t>
      </w:r>
    </w:p>
    <w:p w:rsidR="00F3766C" w:rsidRDefault="00F3766C" w:rsidP="00F3766C">
      <w:pPr>
        <w:ind w:left="4536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F3766C" w:rsidRDefault="00F3766C" w:rsidP="00F3766C">
      <w:pPr>
        <w:ind w:left="4536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От заявителя _</w:t>
      </w:r>
      <w:r w:rsidRPr="00F3766C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указать ФИО заявителя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_</w:t>
      </w:r>
    </w:p>
    <w:p w:rsidR="00F3766C" w:rsidRPr="00F3766C" w:rsidRDefault="00F3766C" w:rsidP="00F3766C">
      <w:pPr>
        <w:ind w:left="4536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Адрес для ответа: ____________________</w:t>
      </w:r>
    </w:p>
    <w:p w:rsidR="00F3766C" w:rsidRDefault="00F3766C" w:rsidP="00F3766C">
      <w:pPr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F3766C" w:rsidRDefault="00F3766C" w:rsidP="00F3766C">
      <w:pPr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>ЗАЯВЛЕНИЕ</w:t>
      </w:r>
    </w:p>
    <w:p w:rsidR="00F3766C" w:rsidRPr="00420A5E" w:rsidRDefault="00F3766C" w:rsidP="00F3766C">
      <w:pPr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>об ознакомлении с материалами проверки по сообщению о совершении преступления</w:t>
      </w:r>
    </w:p>
    <w:p w:rsidR="00F3766C" w:rsidRPr="00F3766C" w:rsidRDefault="00F3766C" w:rsidP="00F3766C">
      <w:pPr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F3766C" w:rsidRDefault="00F3766C" w:rsidP="00F3766C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ab/>
        <w:t>«__» __________ 201_г., я _</w:t>
      </w:r>
      <w:r w:rsidRPr="00F3766C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указать ФИО заявителя_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в порядке стст.144-145 УПК РФ обратился в _</w:t>
      </w:r>
      <w:r w:rsidRPr="00F3766C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указать наименование органа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_ с письменным сообщение</w:t>
      </w:r>
      <w:r w:rsidR="000D608A">
        <w:rPr>
          <w:rFonts w:ascii="Times New Roman" w:hAnsi="Times New Roman" w:cs="Times New Roman"/>
          <w:sz w:val="25"/>
          <w:szCs w:val="25"/>
          <w:shd w:val="clear" w:color="auto" w:fill="FFFFFF"/>
        </w:rPr>
        <w:t>м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 совершении преступления</w:t>
      </w:r>
      <w:r w:rsidR="00420A5E" w:rsidRPr="00420A5E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_</w:t>
      </w:r>
      <w:r w:rsidR="00420A5E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лаконично</w:t>
      </w:r>
      <w:r w:rsidR="00420A5E" w:rsidRPr="00420A5E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 xml:space="preserve"> изложить суть</w:t>
      </w:r>
      <w:r w:rsidR="00420A5E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 xml:space="preserve"> заявления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</w:p>
    <w:p w:rsidR="00F3766C" w:rsidRDefault="00F3766C" w:rsidP="00F3766C">
      <w:pPr>
        <w:ind w:firstLine="70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По моему заявлению следователем (дознавателем) «__» ____________ 201_ года по материалам проверки №___ было вынесено постановление об отказе в возбуждении уголовного дела №___</w:t>
      </w:r>
      <w:r w:rsidR="00C52DC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FD6B9A" w:rsidRPr="00FD6B9A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(если № известен)</w:t>
      </w:r>
      <w:bookmarkStart w:id="0" w:name="_GoBack"/>
      <w:bookmarkEnd w:id="0"/>
    </w:p>
    <w:p w:rsidR="007E4046" w:rsidRDefault="00F3766C" w:rsidP="00F3766C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ab/>
      </w:r>
      <w:r w:rsidR="007E4046"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>В соответствии с ч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астью</w:t>
      </w:r>
      <w:r w:rsidR="007E4046"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2 ст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ать</w:t>
      </w:r>
      <w:r w:rsidR="000D608A">
        <w:rPr>
          <w:rFonts w:ascii="Times New Roman" w:hAnsi="Times New Roman" w:cs="Times New Roman"/>
          <w:sz w:val="25"/>
          <w:szCs w:val="25"/>
          <w:shd w:val="clear" w:color="auto" w:fill="FFFFFF"/>
        </w:rPr>
        <w:t>и</w:t>
      </w:r>
      <w:r w:rsidR="007E4046"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24 Конституции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Российской Федерации</w:t>
      </w:r>
      <w:r w:rsidR="007E4046"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и Постановлением К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онституционного суда</w:t>
      </w:r>
      <w:r w:rsidR="007E4046"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оссийской </w:t>
      </w:r>
      <w:r w:rsidR="007E4046"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>Ф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едерации</w:t>
      </w:r>
      <w:r w:rsidR="007E4046"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от 18.02.2000 N 3-П</w:t>
      </w:r>
      <w:r w:rsidR="008C3A81">
        <w:rPr>
          <w:rFonts w:ascii="Times New Roman" w:hAnsi="Times New Roman" w:cs="Times New Roman"/>
          <w:sz w:val="25"/>
          <w:szCs w:val="25"/>
          <w:shd w:val="clear" w:color="auto" w:fill="FFFFFF"/>
        </w:rPr>
        <w:t>,</w:t>
      </w:r>
      <w:r w:rsidR="007E4046"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лица</w:t>
      </w:r>
      <w:r w:rsidR="008C3A81">
        <w:rPr>
          <w:rFonts w:ascii="Times New Roman" w:hAnsi="Times New Roman" w:cs="Times New Roman"/>
          <w:sz w:val="25"/>
          <w:szCs w:val="25"/>
          <w:shd w:val="clear" w:color="auto" w:fill="FFFFFF"/>
        </w:rPr>
        <w:t>,</w:t>
      </w:r>
      <w:r w:rsidR="007E4046"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чьи права и свободы затрагиваются решением об отказе в возбуждении уголовного дела, имеют право на ознакомление с материалами проверки, проведенной </w:t>
      </w:r>
      <w:r w:rsidR="000D608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по </w:t>
      </w:r>
      <w:r w:rsidR="007E4046"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>сообщению о преступлении, на основании которых было вынесено это решение.</w:t>
      </w:r>
    </w:p>
    <w:p w:rsidR="00F3766C" w:rsidRDefault="00F3766C" w:rsidP="00F3766C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ab/>
        <w:t>В связи с изложенным</w:t>
      </w:r>
      <w:r w:rsidR="00EA27A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выше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руководствуясь ч.2 ст.24 Конституции РФ, </w:t>
      </w:r>
    </w:p>
    <w:p w:rsidR="00F3766C" w:rsidRPr="00F3766C" w:rsidRDefault="00F3766C" w:rsidP="00F3766C">
      <w:pPr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ПРОШУ:</w:t>
      </w:r>
    </w:p>
    <w:p w:rsidR="00F3766C" w:rsidRPr="00420A5E" w:rsidRDefault="000D608A" w:rsidP="00420A5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п</w:t>
      </w:r>
      <w:r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редоставить </w:t>
      </w:r>
      <w:r w:rsidR="00F3766C"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возможность ознакомления </w:t>
      </w:r>
      <w:r w:rsidR="00420A5E"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 применением технических средств копирования (в т.ч. снятия фотокопий) </w:t>
      </w:r>
      <w:r w:rsidR="00F3766C"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 </w:t>
      </w:r>
      <w:r w:rsidR="00420A5E"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>материалами проверки №________ по сообщению о сове</w:t>
      </w:r>
      <w:r w:rsidR="00C52DCF">
        <w:rPr>
          <w:rFonts w:ascii="Times New Roman" w:hAnsi="Times New Roman" w:cs="Times New Roman"/>
          <w:sz w:val="25"/>
          <w:szCs w:val="25"/>
          <w:shd w:val="clear" w:color="auto" w:fill="FFFFFF"/>
        </w:rPr>
        <w:t>ршении преступления</w:t>
      </w:r>
      <w:r w:rsidR="00420A5E"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>;</w:t>
      </w:r>
    </w:p>
    <w:p w:rsidR="00420A5E" w:rsidRPr="00420A5E" w:rsidRDefault="000D608A" w:rsidP="00420A5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с</w:t>
      </w:r>
      <w:r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ообщить </w:t>
      </w:r>
      <w:r w:rsidR="00420A5E"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>дату и место ознакомления с материалами проверки в установленный законом срок.</w:t>
      </w:r>
    </w:p>
    <w:p w:rsidR="00420A5E" w:rsidRDefault="00420A5E" w:rsidP="00420A5E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420A5E" w:rsidRPr="00420A5E" w:rsidRDefault="00420A5E" w:rsidP="00420A5E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«__» ___________ 201_ года </w:t>
      </w:r>
      <w:r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  <w:t xml:space="preserve">   _____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_______</w:t>
      </w:r>
      <w:r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/ _____________ /</w:t>
      </w:r>
    </w:p>
    <w:p w:rsidR="00420A5E" w:rsidRPr="00420A5E" w:rsidRDefault="00420A5E" w:rsidP="00420A5E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491D31" w:rsidRDefault="00491D31"/>
    <w:p w:rsidR="00420A5E" w:rsidRDefault="00420A5E"/>
    <w:sectPr w:rsidR="00420A5E" w:rsidSect="00491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442" w:rsidRDefault="00862442" w:rsidP="002F20B9">
      <w:pPr>
        <w:spacing w:after="0" w:line="240" w:lineRule="auto"/>
      </w:pPr>
      <w:r>
        <w:separator/>
      </w:r>
    </w:p>
  </w:endnote>
  <w:endnote w:type="continuationSeparator" w:id="1">
    <w:p w:rsidR="00862442" w:rsidRDefault="00862442" w:rsidP="002F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B9" w:rsidRDefault="002F20B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B9" w:rsidRDefault="002F20B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B9" w:rsidRDefault="002F20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442" w:rsidRDefault="00862442" w:rsidP="002F20B9">
      <w:pPr>
        <w:spacing w:after="0" w:line="240" w:lineRule="auto"/>
      </w:pPr>
      <w:r>
        <w:separator/>
      </w:r>
    </w:p>
  </w:footnote>
  <w:footnote w:type="continuationSeparator" w:id="1">
    <w:p w:rsidR="00862442" w:rsidRDefault="00862442" w:rsidP="002F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B9" w:rsidRDefault="002F20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B9" w:rsidRPr="004E5533" w:rsidRDefault="002F20B9" w:rsidP="002F20B9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4E5533">
      <w:rPr>
        <w:rFonts w:ascii="Times New Roman" w:hAnsi="Times New Roman" w:cs="Times New Roman"/>
        <w:sz w:val="24"/>
        <w:szCs w:val="24"/>
      </w:rPr>
      <w:t>Приложение №</w:t>
    </w:r>
    <w:r>
      <w:rPr>
        <w:rFonts w:ascii="Times New Roman" w:hAnsi="Times New Roman" w:cs="Times New Roman"/>
        <w:sz w:val="24"/>
        <w:szCs w:val="24"/>
      </w:rPr>
      <w:t>2</w:t>
    </w:r>
  </w:p>
  <w:p w:rsidR="002F20B9" w:rsidRDefault="002F20B9" w:rsidP="002F20B9">
    <w:pPr>
      <w:pStyle w:val="a4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B9" w:rsidRDefault="002F20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8C1"/>
    <w:multiLevelType w:val="multilevel"/>
    <w:tmpl w:val="7050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A1C97"/>
    <w:multiLevelType w:val="hybridMultilevel"/>
    <w:tmpl w:val="C720C5FA"/>
    <w:lvl w:ilvl="0" w:tplc="EE9A3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60156A8"/>
    <w:multiLevelType w:val="multilevel"/>
    <w:tmpl w:val="4DE6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A754A"/>
    <w:multiLevelType w:val="hybridMultilevel"/>
    <w:tmpl w:val="B4B61B3C"/>
    <w:lvl w:ilvl="0" w:tplc="64FC7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1C1BED"/>
    <w:multiLevelType w:val="multilevel"/>
    <w:tmpl w:val="F524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C52600"/>
    <w:multiLevelType w:val="multilevel"/>
    <w:tmpl w:val="F63E2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Shklyaruk">
    <w15:presenceInfo w15:providerId="Windows Live" w15:userId="d984b102bec68bf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A06"/>
    <w:rsid w:val="00013826"/>
    <w:rsid w:val="0009445E"/>
    <w:rsid w:val="000C799C"/>
    <w:rsid w:val="000D608A"/>
    <w:rsid w:val="001B25F1"/>
    <w:rsid w:val="002F20B9"/>
    <w:rsid w:val="0030341C"/>
    <w:rsid w:val="003C1A06"/>
    <w:rsid w:val="00411C65"/>
    <w:rsid w:val="00420A5E"/>
    <w:rsid w:val="00491D31"/>
    <w:rsid w:val="004A5A66"/>
    <w:rsid w:val="007076D9"/>
    <w:rsid w:val="0079627B"/>
    <w:rsid w:val="007E4046"/>
    <w:rsid w:val="00822E24"/>
    <w:rsid w:val="00862442"/>
    <w:rsid w:val="008C3A81"/>
    <w:rsid w:val="00912A02"/>
    <w:rsid w:val="0092525D"/>
    <w:rsid w:val="00933DAF"/>
    <w:rsid w:val="00BF7BD9"/>
    <w:rsid w:val="00C52DCF"/>
    <w:rsid w:val="00C61CA1"/>
    <w:rsid w:val="00D02266"/>
    <w:rsid w:val="00D03356"/>
    <w:rsid w:val="00D072F8"/>
    <w:rsid w:val="00D32B28"/>
    <w:rsid w:val="00EA27A6"/>
    <w:rsid w:val="00F3766C"/>
    <w:rsid w:val="00FD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6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F2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20B9"/>
  </w:style>
  <w:style w:type="paragraph" w:styleId="a6">
    <w:name w:val="footer"/>
    <w:basedOn w:val="a"/>
    <w:link w:val="a7"/>
    <w:uiPriority w:val="99"/>
    <w:semiHidden/>
    <w:unhideWhenUsed/>
    <w:rsid w:val="002F2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20B9"/>
  </w:style>
  <w:style w:type="paragraph" w:styleId="a8">
    <w:name w:val="Balloon Text"/>
    <w:basedOn w:val="a"/>
    <w:link w:val="a9"/>
    <w:uiPriority w:val="99"/>
    <w:semiHidden/>
    <w:unhideWhenUsed/>
    <w:rsid w:val="0041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Alexandr.Peredruk</dc:creator>
  <cp:lastModifiedBy>Пользователь</cp:lastModifiedBy>
  <cp:revision>2</cp:revision>
  <dcterms:created xsi:type="dcterms:W3CDTF">2015-10-25T23:31:00Z</dcterms:created>
  <dcterms:modified xsi:type="dcterms:W3CDTF">2015-10-25T23:31:00Z</dcterms:modified>
</cp:coreProperties>
</file>