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784" w:rsidRDefault="00FD411D">
      <w:pPr>
        <w:pStyle w:val="newsdate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20 марта 2009</w:t>
      </w:r>
    </w:p>
    <w:p w:rsidR="00000000" w:rsidRPr="00381784" w:rsidRDefault="00FD411D" w:rsidP="00381784">
      <w:pPr>
        <w:pStyle w:val="2"/>
        <w:jc w:val="center"/>
        <w:rPr>
          <w:rFonts w:ascii="Times New Roman" w:hAnsi="Times New Roman" w:cs="Times New Roman"/>
          <w:sz w:val="32"/>
          <w:szCs w:val="32"/>
        </w:rPr>
      </w:pPr>
      <w:r w:rsidRPr="00381784">
        <w:rPr>
          <w:rFonts w:ascii="Times New Roman" w:hAnsi="Times New Roman" w:cs="Times New Roman"/>
          <w:sz w:val="32"/>
          <w:szCs w:val="32"/>
        </w:rPr>
        <w:t>Приказ МВД РФ от 24 декабря 2008 г. № 1138 “Об утверждении Кодекса профессиональной этики сотрудника органов внутренних дел Российской Федерации”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</w:t>
      </w:r>
      <w:r w:rsidRPr="00381784">
        <w:rPr>
          <w:rFonts w:ascii="Times New Roman" w:hAnsi="Times New Roman" w:cs="Times New Roman"/>
        </w:rPr>
        <w:t>р</w:t>
      </w:r>
      <w:r w:rsidRPr="00381784">
        <w:rPr>
          <w:rFonts w:ascii="Times New Roman" w:hAnsi="Times New Roman" w:cs="Times New Roman"/>
        </w:rPr>
        <w:t>авка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Утв</w:t>
      </w:r>
      <w:r w:rsidRPr="00381784">
        <w:rPr>
          <w:rFonts w:ascii="Times New Roman" w:hAnsi="Times New Roman" w:cs="Times New Roman"/>
        </w:rPr>
        <w:t>ердить прилагаемый Кодекс профессиональной этики сотрудника органов внутренних дел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Руководителям подразделений центрального аппарата МВД России*, начальникам подразделений, непосредственно подчиненных МВД России, начальникам главны</w:t>
      </w:r>
      <w:r w:rsidRPr="00381784">
        <w:rPr>
          <w:rFonts w:ascii="Times New Roman" w:hAnsi="Times New Roman" w:cs="Times New Roman"/>
        </w:rPr>
        <w:t>х управлений МВД России по федеральным округам, министрам внутренних дел, начальникам главных управлений, управлений внутренних дел по субъектам Российской Федерации, управлений внутренних дел на транспорте, управлений и отделов внутренних дел в закрытых а</w:t>
      </w:r>
      <w:r w:rsidRPr="00381784">
        <w:rPr>
          <w:rFonts w:ascii="Times New Roman" w:hAnsi="Times New Roman" w:cs="Times New Roman"/>
        </w:rPr>
        <w:t xml:space="preserve">дминистративно-территориальных образованиях, на особо важных и режимных объектах, управлений материально-технического снабжения, образовательных, научно-исследовательских и иных учреждений МВД России обеспечить изучение подчиненным личным составом Кодекса </w:t>
      </w:r>
      <w:r w:rsidRPr="00381784">
        <w:rPr>
          <w:rFonts w:ascii="Times New Roman" w:hAnsi="Times New Roman" w:cs="Times New Roman"/>
        </w:rPr>
        <w:t>профессиональной этики сотрудника органов внутренних дел Российской Федерации и его соблюдение при прохождении службы.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Считать утратившим силу приказ МВД России от 19 ноября 1991 г. N 501.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Контроль за выполнением настоящего приказа оставляю за собой.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57"/>
        <w:gridCol w:w="1557"/>
      </w:tblGrid>
      <w:tr w:rsidR="00000000" w:rsidRPr="00381784">
        <w:trPr>
          <w:tblCellSpacing w:w="15" w:type="dxa"/>
        </w:trPr>
        <w:tc>
          <w:tcPr>
            <w:tcW w:w="2500" w:type="pct"/>
            <w:vAlign w:val="center"/>
          </w:tcPr>
          <w:p w:rsidR="00000000" w:rsidRPr="00381784" w:rsidRDefault="00FD411D">
            <w:pPr>
              <w:rPr>
                <w:rFonts w:eastAsia="Arial Unicode MS"/>
              </w:rPr>
            </w:pPr>
            <w:r w:rsidRPr="00381784">
              <w:t>Министр</w:t>
            </w:r>
            <w:r w:rsidRPr="00381784">
              <w:br/>
              <w:t xml:space="preserve">генерал армии </w:t>
            </w:r>
          </w:p>
        </w:tc>
        <w:tc>
          <w:tcPr>
            <w:tcW w:w="2500" w:type="pct"/>
            <w:vAlign w:val="center"/>
          </w:tcPr>
          <w:p w:rsidR="00000000" w:rsidRPr="00381784" w:rsidRDefault="00FD411D">
            <w:pPr>
              <w:rPr>
                <w:rFonts w:eastAsia="Arial Unicode MS"/>
              </w:rPr>
            </w:pPr>
            <w:r w:rsidRPr="00381784">
              <w:t xml:space="preserve">Р. </w:t>
            </w:r>
            <w:proofErr w:type="spellStart"/>
            <w:r w:rsidRPr="00381784">
              <w:t>Нургалиев</w:t>
            </w:r>
            <w:proofErr w:type="spellEnd"/>
            <w:r w:rsidRPr="00381784">
              <w:t xml:space="preserve"> </w:t>
            </w:r>
          </w:p>
        </w:tc>
      </w:tr>
    </w:tbl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______________________________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 Кроме ГКВВ МВД России.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Приложение</w:t>
      </w:r>
      <w:r w:rsidRPr="00381784">
        <w:rPr>
          <w:rFonts w:ascii="Times New Roman" w:hAnsi="Times New Roman" w:cs="Times New Roman"/>
        </w:rPr>
        <w:br/>
        <w:t>к приказу МВД РФ</w:t>
      </w:r>
      <w:r w:rsidRPr="00381784">
        <w:rPr>
          <w:rFonts w:ascii="Times New Roman" w:hAnsi="Times New Roman" w:cs="Times New Roman"/>
        </w:rPr>
        <w:br/>
        <w:t>от 24 декабря 2008 г. N 1138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>Кодекс</w:t>
      </w:r>
      <w:r w:rsidRPr="00381784">
        <w:rPr>
          <w:rFonts w:ascii="Times New Roman" w:hAnsi="Times New Roman" w:cs="Times New Roman"/>
          <w:sz w:val="24"/>
          <w:szCs w:val="24"/>
        </w:rPr>
        <w:br/>
        <w:t>профессиональной этики сотрудника органов внутренних дел Российской Федерации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Министерство внутре</w:t>
      </w:r>
      <w:r w:rsidRPr="00381784">
        <w:rPr>
          <w:rFonts w:ascii="Times New Roman" w:hAnsi="Times New Roman" w:cs="Times New Roman"/>
        </w:rPr>
        <w:t>нних дел Российской Федерации,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исходя из приоритетных задач по защите жизни и здоровья, прав и свобод человека и гражданина, поддержанию общественного спокойствия, законности и правопорядка,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основываясь на фундаментальных общечеловеческих и профессиональны</w:t>
      </w:r>
      <w:r w:rsidRPr="00381784">
        <w:rPr>
          <w:rFonts w:ascii="Times New Roman" w:hAnsi="Times New Roman" w:cs="Times New Roman"/>
        </w:rPr>
        <w:t>х нравственных ценностях, требованиях гражданского и служебного долга,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олицетворяя ожидания общества по отношению к моральному облику сотрудника, дающему право на уважение, доверие и поддержку деятельности российской милиции со стороны народа,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принимает Ко</w:t>
      </w:r>
      <w:r w:rsidRPr="00381784">
        <w:rPr>
          <w:rFonts w:ascii="Times New Roman" w:hAnsi="Times New Roman" w:cs="Times New Roman"/>
        </w:rPr>
        <w:t>декс профессиональной этики сотрудника органов внутренних дел Российской Федерации.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 xml:space="preserve">Глава 1. Основные положения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Статья 1. Предназначение Кодекса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Кодекс профессиональной этики сотрудника органов внутренних дел Российской Федерации*(1) является професси</w:t>
      </w:r>
      <w:r w:rsidRPr="00381784">
        <w:rPr>
          <w:rFonts w:ascii="Times New Roman" w:hAnsi="Times New Roman" w:cs="Times New Roman"/>
        </w:rPr>
        <w:t>онально-нравственным руководством, обращенным к сознанию и совести сотрудника.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Кодекс как свод профессионально-этических норм определяет для сотрудника органов внутренних дел Российской Федерации*(2):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нравственные ценности, обязательства и принципы служ</w:t>
      </w:r>
      <w:r w:rsidRPr="00381784">
        <w:rPr>
          <w:rFonts w:ascii="Times New Roman" w:hAnsi="Times New Roman" w:cs="Times New Roman"/>
        </w:rPr>
        <w:t>бы в органах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профессионально-этические требования к служебному и внеслужебному поведению, взаимоотношениям в служебном коллективе;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профессионально-этический стандарт </w:t>
      </w:r>
      <w:proofErr w:type="spellStart"/>
      <w:r w:rsidRPr="00381784">
        <w:rPr>
          <w:rFonts w:ascii="Times New Roman" w:hAnsi="Times New Roman" w:cs="Times New Roman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</w:rPr>
        <w:t xml:space="preserve"> поведения.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Настоящий Кодекс служит целям: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установлен</w:t>
      </w:r>
      <w:r w:rsidRPr="00381784">
        <w:rPr>
          <w:rFonts w:ascii="Times New Roman" w:hAnsi="Times New Roman" w:cs="Times New Roman"/>
        </w:rPr>
        <w:t>ия нравственно-этических основ служебной деятельности и профессионального поведения сотрудника;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формирования единства убеждений и взглядов в сфере профессиональной этики и служебного этикета, ориентированных на профессионально-этический эталон поведения;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</w:t>
      </w:r>
      <w:r w:rsidRPr="00381784">
        <w:rPr>
          <w:rFonts w:ascii="Times New Roman" w:hAnsi="Times New Roman" w:cs="Times New Roman"/>
        </w:rPr>
        <w:t>егулирования профессионально-этических проблем взаимоотношений сотрудников, возникающих в процессе их совместной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воспитания высоконравственной личности сотрудника, соответствующей нормам и принципам общечеловеческой и профессиональной морали.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По своему функциональному предназначению Кодекс: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служит методологической основой формирования профессиональной морали в органах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ориентирует сотрудника в ситуациях конфликта и этической неопределенности и иных обстоятельствах нравственно</w:t>
      </w:r>
      <w:r w:rsidRPr="00381784">
        <w:rPr>
          <w:rFonts w:ascii="Times New Roman" w:hAnsi="Times New Roman" w:cs="Times New Roman"/>
        </w:rPr>
        <w:t>го выбора;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способствует выработке у сотрудника потребности соблюдения профессионально-этических норм поведения;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выступает средством общественного контроля за нравственным обликом и профессиональным поведением сотрудника.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Кодекс разработан на основе поло</w:t>
      </w:r>
      <w:r w:rsidRPr="00381784">
        <w:rPr>
          <w:rFonts w:ascii="Times New Roman" w:hAnsi="Times New Roman" w:cs="Times New Roman"/>
        </w:rPr>
        <w:t>жений Конституции Российской Федерации, требований законодательства Российской Федерации, нормативных правовых актов Министерства внутренних дел Российской Федерации*(3) с учетом общих принципов служебного поведения государственных служащих*(4).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Нормы и тр</w:t>
      </w:r>
      <w:r w:rsidRPr="00381784">
        <w:rPr>
          <w:rFonts w:ascii="Times New Roman" w:hAnsi="Times New Roman" w:cs="Times New Roman"/>
        </w:rPr>
        <w:t>ебования Кодекса соответствуют положениям Кодекса должностных лиц по поддержанию правопорядка*(5), а также Европейского кодекса полицейской этики*(6).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6. Неукоснительное соблюдение принципов и норм Кодекса является важным фактором качественного выполнения </w:t>
      </w:r>
      <w:r w:rsidRPr="00381784">
        <w:rPr>
          <w:rFonts w:ascii="Times New Roman" w:hAnsi="Times New Roman" w:cs="Times New Roman"/>
        </w:rPr>
        <w:t>оперативно-служебных задач, необходимым условием общественного доверия и поддержки деятельности органов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2. Сфера действия Кодекса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1. Соблюдение принципов, норм и правил поведения, установленных Кодексом, является нравственным долгом </w:t>
      </w:r>
      <w:r w:rsidRPr="00381784">
        <w:rPr>
          <w:rFonts w:ascii="Times New Roman" w:hAnsi="Times New Roman" w:cs="Times New Roman"/>
        </w:rPr>
        <w:t>каждого сотрудника органов внутренних дел независимо от занимаемой должности и специального звания.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Знание и выполнение сотрудником положений Кодекса является обязательным критерием оценки качества его профессиональной деятельности, а также соответствия</w:t>
      </w:r>
      <w:r w:rsidRPr="00381784">
        <w:rPr>
          <w:rFonts w:ascii="Times New Roman" w:hAnsi="Times New Roman" w:cs="Times New Roman"/>
        </w:rPr>
        <w:t xml:space="preserve"> его морального облика требованиям, установленным в МВД России.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Гражданин Российской Федерации, проходящий службу в органах внутренних дел или поступающий на службу, вправе, изучив содержание Кодекса, принять для себя его положения или отказаться от слу</w:t>
      </w:r>
      <w:r w:rsidRPr="00381784">
        <w:rPr>
          <w:rFonts w:ascii="Times New Roman" w:hAnsi="Times New Roman" w:cs="Times New Roman"/>
        </w:rPr>
        <w:t>жбы в органах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3. Ответственность за нарушение принципов и норм Кодекса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За нарушение профессионально-этических принципов и норм, установленных Кодексом, сотрудник несет моральную ответственность перед обществом, служебным коллектив</w:t>
      </w:r>
      <w:r w:rsidRPr="00381784">
        <w:rPr>
          <w:rFonts w:ascii="Times New Roman" w:hAnsi="Times New Roman" w:cs="Times New Roman"/>
        </w:rPr>
        <w:t>ом и своей совестью.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Наряду с моральной ответственностью сотрудник, допустивший нарушение профессионально-этических принципов, норм и совершивший в связи с этим правонарушение или дисциплинарный проступок, несет дисциплинарную ответственность.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Наруше</w:t>
      </w:r>
      <w:r w:rsidRPr="00381784">
        <w:rPr>
          <w:rFonts w:ascii="Times New Roman" w:hAnsi="Times New Roman" w:cs="Times New Roman"/>
        </w:rPr>
        <w:t>ния сотрудником профессионально-этических принципов и норм, предусмотренных настоящим Кодексом, рассматриваются в установленном порядке: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на общих собраниях младшего, среднего и старшего начальствующего состава;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на заседаниях комиссий органов, подразделений</w:t>
      </w:r>
      <w:r w:rsidRPr="00381784">
        <w:rPr>
          <w:rFonts w:ascii="Times New Roman" w:hAnsi="Times New Roman" w:cs="Times New Roman"/>
        </w:rPr>
        <w:t>, учреждений системы МВД России по служебной дисциплине и профессиональной этике.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По итогам рассмотрения вопроса о нарушении профессионально-этических принципов и норм сотруднику может быть вынесено общественное предупреждение или общественное порицание</w:t>
      </w:r>
      <w:r w:rsidRPr="00381784">
        <w:rPr>
          <w:rFonts w:ascii="Times New Roman" w:hAnsi="Times New Roman" w:cs="Times New Roman"/>
        </w:rPr>
        <w:t>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>Глава 2. Нравственные основы службы в органах внутренних дел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4. Гражданский долг и нравственные ценности службы в органах внутренних дел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Каждый гражданин Российской Федерации, вступающий в ряды сотрудников органов внутренних дел, посвящает свою</w:t>
      </w:r>
      <w:r w:rsidRPr="00381784">
        <w:rPr>
          <w:rFonts w:ascii="Times New Roman" w:hAnsi="Times New Roman" w:cs="Times New Roman"/>
        </w:rPr>
        <w:t xml:space="preserve"> жизнь исполнению Долга беззаветного служения Отечеству и защиты благородных общественных идеалов: свободы, демократии, торжества законности и правопорядка.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Высшим нравственным смыслом служебной деятельности сотрудника является защита человека, его жизн</w:t>
      </w:r>
      <w:r w:rsidRPr="00381784">
        <w:rPr>
          <w:rFonts w:ascii="Times New Roman" w:hAnsi="Times New Roman" w:cs="Times New Roman"/>
        </w:rPr>
        <w:t>и и здоровья, чести и личного достоинства, неотъемлемых прав и свобод.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 органов внутренних дел, сознавая личную ответственность за историческую судьбу Отечества, считает своим долгом беречь и приумножать основополагающие нравственные ценности: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гражданственность - как преданность Российской Федераций, осознание единства прав, свобод и обязанностей человека и гражданина;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государственность - как утверждение идеи правового, демократического, сильного, неделимого Российского государства;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патриотизм -</w:t>
      </w:r>
      <w:r w:rsidRPr="00381784">
        <w:rPr>
          <w:rFonts w:ascii="Times New Roman" w:hAnsi="Times New Roman" w:cs="Times New Roman"/>
        </w:rPr>
        <w:t xml:space="preserve"> как глубокое и возвышенное чувство любви к Родине, верность Присяге сотрудника органов внутренних дел Российской Федерации*(7), избранной профессии и служебному долгу.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Нравственные ценности составляют основу морального духа сотрудника, воплощающего осо</w:t>
      </w:r>
      <w:r w:rsidRPr="00381784">
        <w:rPr>
          <w:rFonts w:ascii="Times New Roman" w:hAnsi="Times New Roman" w:cs="Times New Roman"/>
        </w:rPr>
        <w:t>знание причастности к благородному делу защиты правопорядка, героической истории органов внутренних дел, победам, достижениям, успехам предыдущих поколений.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5. Профессиональные долг, честь и достоинство сотрудника органов внутренних дел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Профессио</w:t>
      </w:r>
      <w:r w:rsidRPr="00381784">
        <w:rPr>
          <w:rFonts w:ascii="Times New Roman" w:hAnsi="Times New Roman" w:cs="Times New Roman"/>
        </w:rPr>
        <w:t>нальные долг, честь и достоинство являются главными моральными ориентирами на служебном пути защитника правопорядка и наряду с совестью составляют нравственный стержень личности сотрудника органов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Долг сотрудника состоит в безусловном вы</w:t>
      </w:r>
      <w:r w:rsidRPr="00381784">
        <w:rPr>
          <w:rFonts w:ascii="Times New Roman" w:hAnsi="Times New Roman" w:cs="Times New Roman"/>
        </w:rPr>
        <w:t>полнении закрепленных Присягой, законами и профессионально-этическими нормами обязанностей по обеспечению надежной защиты правопорядка, законности, общественной безопасности.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Честь сотрудника выражается в заслуженной репутации, добром имени, личном авто</w:t>
      </w:r>
      <w:r w:rsidRPr="00381784">
        <w:rPr>
          <w:rFonts w:ascii="Times New Roman" w:hAnsi="Times New Roman" w:cs="Times New Roman"/>
        </w:rPr>
        <w:t>ритете и проявляется в верности гражданскому и служебному долгу, данному слову и принятым нравственным обязательствам.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Достоинство неразрывно связано с долгом и честью, представляя собой единство морального духа и высоких нравственных качеств, а также у</w:t>
      </w:r>
      <w:r w:rsidRPr="00381784">
        <w:rPr>
          <w:rFonts w:ascii="Times New Roman" w:hAnsi="Times New Roman" w:cs="Times New Roman"/>
        </w:rPr>
        <w:t>важение этих качеств в самом себе и других людях.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Символом чести и достоинства, доблести и славы служит знамя органа внутренних дел, напоминающее сотруднику о священном долге преданности России, верности Конституции Российской Федерации и законам Россий</w:t>
      </w:r>
      <w:r w:rsidRPr="00381784">
        <w:rPr>
          <w:rFonts w:ascii="Times New Roman" w:hAnsi="Times New Roman" w:cs="Times New Roman"/>
        </w:rPr>
        <w:t>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Профессиональные долг, честь и достоинство выступают важнейшими критериями моральной зрелости сотрудника и показателями его готовности к выполнению оперативно-служебных задач.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6. Нравственные принципы службы в органах внутренних д</w:t>
      </w:r>
      <w:r w:rsidRPr="00381784">
        <w:rPr>
          <w:rFonts w:ascii="Times New Roman" w:hAnsi="Times New Roman" w:cs="Times New Roman"/>
        </w:rPr>
        <w:t>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1. Нравственные принципы службы воплощают безусловные требования профессиональной и общественной морали к деятельности органов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Служебная деятельность сотрудника органов внутренних дел осуществляется в соответствии с нравственными прин</w:t>
      </w:r>
      <w:r w:rsidRPr="00381784">
        <w:rPr>
          <w:rFonts w:ascii="Times New Roman" w:hAnsi="Times New Roman" w:cs="Times New Roman"/>
        </w:rPr>
        <w:t>ципами: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гуманизма, провозглашающего человека, его жизнь и здоровье высшими ценностями, защита которых составляет смысл и нравственное содержание правоохранительной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законности, определяющей признание сотрудником верховенства закона, а также ег</w:t>
      </w:r>
      <w:r w:rsidRPr="00381784">
        <w:rPr>
          <w:rFonts w:ascii="Times New Roman" w:hAnsi="Times New Roman" w:cs="Times New Roman"/>
        </w:rPr>
        <w:t>о обязательности к исполнению в служебной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объективности, выражающейся в беспристрастности и отсутствии предвзятости при принятии служебных решений;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справедливости, означающей соответствие меры наказания характеру и тяжести проступка или право</w:t>
      </w:r>
      <w:r w:rsidRPr="00381784">
        <w:rPr>
          <w:rFonts w:ascii="Times New Roman" w:hAnsi="Times New Roman" w:cs="Times New Roman"/>
        </w:rPr>
        <w:t>нарушения;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коллективизма и товарищества, проявляющихся в отношениях, основанных на дружбе, взаимной помощи и поддержке;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лояльности, предусматривающей верность по отношению к Российской Федерации, МВД России, уважение и корректность к государственным и обще</w:t>
      </w:r>
      <w:r w:rsidRPr="00381784">
        <w:rPr>
          <w:rFonts w:ascii="Times New Roman" w:hAnsi="Times New Roman" w:cs="Times New Roman"/>
        </w:rPr>
        <w:t>ственным институтам, государственным служащим;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нейтральности по отношению к политическим партиям и движениям, предполагающей отказ сотрудника от участия в их деятельности в любых формах;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толерантности, заключающейся в уважительном, терпимом отношении к люд</w:t>
      </w:r>
      <w:r w:rsidRPr="00381784">
        <w:rPr>
          <w:rFonts w:ascii="Times New Roman" w:hAnsi="Times New Roman" w:cs="Times New Roman"/>
        </w:rPr>
        <w:t>ям с учетом социально-исторических, религиозных, этнических традиций и обычаев.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3. Сотрудник не должен ни при каких обстоятельствах изменять нравственным принципам служебной деятельности, отвечающим требованиям государства и ожиданиям общества. Неуклонное </w:t>
      </w:r>
      <w:r w:rsidRPr="00381784">
        <w:rPr>
          <w:rFonts w:ascii="Times New Roman" w:hAnsi="Times New Roman" w:cs="Times New Roman"/>
        </w:rPr>
        <w:t>следование нравственным принципам - дело чести и долга сотрудника органов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7. Нравственные обязательства сотрудника органов внутренних дел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Сотрудник органов внутренних дел, руководствуясь требованиями Присяги, служебного долга, про</w:t>
      </w:r>
      <w:r w:rsidRPr="00381784">
        <w:rPr>
          <w:rFonts w:ascii="Times New Roman" w:hAnsi="Times New Roman" w:cs="Times New Roman"/>
        </w:rPr>
        <w:t>фессиональных чести и достоинства, принимает на себя следующие нравственные обязательства: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признавать приоритет государственных и служебных интересов над личными в своей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служить примером строгого и точного соблюдения требований законов и служ</w:t>
      </w:r>
      <w:r w:rsidRPr="00381784">
        <w:rPr>
          <w:rFonts w:ascii="Times New Roman" w:hAnsi="Times New Roman" w:cs="Times New Roman"/>
        </w:rPr>
        <w:t>ебной дисциплины в профессиональной деятельности и частной жизни, оставаться при любых обстоятельствах честным и неподкупным, преданным интересам службы;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относиться нетерпимо к любым действиям, оскорбляющим человеческое достоинство, причиняющим боль и стра</w:t>
      </w:r>
      <w:r w:rsidRPr="00381784">
        <w:rPr>
          <w:rFonts w:ascii="Times New Roman" w:hAnsi="Times New Roman" w:cs="Times New Roman"/>
        </w:rPr>
        <w:t>дания, представляющим собой пытки или другие жестокие, бесчеловечные либо унижающие достоинство виды обращения и наказания;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быть мужественным и неустрашимым перед лицом опасности при пресечении правонарушений, ликвидации последствий аварий и стихийных бедс</w:t>
      </w:r>
      <w:r w:rsidRPr="00381784">
        <w:rPr>
          <w:rFonts w:ascii="Times New Roman" w:hAnsi="Times New Roman" w:cs="Times New Roman"/>
        </w:rPr>
        <w:t>твий, а также в любой обстановке, требующей спасения жизни и здоровья людей;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твердость и непримиримость в борьбе с преступниками, применяя для достижения поставленных целей только законные и высоконравственные средства; в ситуациях морального выб</w:t>
      </w:r>
      <w:r w:rsidRPr="00381784">
        <w:rPr>
          <w:rFonts w:ascii="Times New Roman" w:hAnsi="Times New Roman" w:cs="Times New Roman"/>
        </w:rPr>
        <w:t>ора следовать этическому принципу: человек всегда является нравственной целью, но никогда - средством;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руководствоваться в профессиональной деятельности и общении "золотым правилом" нравственности: относиться к людям, своим товарищам, сослуживцам так, как </w:t>
      </w:r>
      <w:r w:rsidRPr="00381784">
        <w:rPr>
          <w:rFonts w:ascii="Times New Roman" w:hAnsi="Times New Roman" w:cs="Times New Roman"/>
        </w:rPr>
        <w:t>хотел бы, чтобы они относились к тебе;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хранить и приумножать служебные традиции органов внутренних дел, в их числе: мужество и готовность к самопожертвованию, корпоративную солидарность, товарищество и взаимопомощь, уважение и помощь ветеранам, семьям поги</w:t>
      </w:r>
      <w:r w:rsidRPr="00381784">
        <w:rPr>
          <w:rFonts w:ascii="Times New Roman" w:hAnsi="Times New Roman" w:cs="Times New Roman"/>
        </w:rPr>
        <w:t>бших и раненых сотрудников.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2. Безупречное выполнение нравственных обязательств обеспечивает моральное право сотрудника на общественное доверие, уважение, признание и поддержку граждан.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>Глава 3. Профессионально-этические правила поведения сотрудника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</w:t>
      </w:r>
      <w:r w:rsidRPr="00381784">
        <w:rPr>
          <w:rFonts w:ascii="Times New Roman" w:hAnsi="Times New Roman" w:cs="Times New Roman"/>
        </w:rPr>
        <w:t xml:space="preserve"> 8. Общие правила поведения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Поведение сотрудника всегда и при любых обстоятельствах должно быть безупречным, соответствовать высоким стандартам профессионализма и нравственно-этическим принципам стража правопорядка. Ничто не должно порочить деловую репу</w:t>
      </w:r>
      <w:r w:rsidRPr="00381784">
        <w:rPr>
          <w:rFonts w:ascii="Times New Roman" w:hAnsi="Times New Roman" w:cs="Times New Roman"/>
        </w:rPr>
        <w:t>тацию и авторитет сотрудника.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2. Нормы профессиональной этики предписывают сотруднику: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вести себя с чувством собственного достоинства, доброжелательно и открыто, внимательно и предупредительно, вызывая уважение граждан к органам внутренних дел и готовност</w:t>
      </w:r>
      <w:r w:rsidRPr="00381784">
        <w:rPr>
          <w:rFonts w:ascii="Times New Roman" w:hAnsi="Times New Roman" w:cs="Times New Roman"/>
        </w:rPr>
        <w:t>ь сотрудничать с ними;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постоянно контролировать свое поведение, чувства и эмоции, не позволяя личным симпатиям или антипатиям, неприязни, недоброму настроению или дружеским чувствам влиять на служебные решения, уметь предвидеть последствия своих поступков </w:t>
      </w:r>
      <w:r w:rsidRPr="00381784">
        <w:rPr>
          <w:rFonts w:ascii="Times New Roman" w:hAnsi="Times New Roman" w:cs="Times New Roman"/>
        </w:rPr>
        <w:t>и действий;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обращаться одинаково корректно с гражданами независимо от их служебного или социального положения, не проявляя подобострастия к социально успешным и пренебрежения к людям с низким социальным статусом;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оказывать уважение и внимание старшим по зв</w:t>
      </w:r>
      <w:r w:rsidRPr="00381784">
        <w:rPr>
          <w:rFonts w:ascii="Times New Roman" w:hAnsi="Times New Roman" w:cs="Times New Roman"/>
        </w:rPr>
        <w:t>анию или возрасту, всегда первым приветствовать: младшему - старшего, подчиненному - начальника, мужчине - женщину;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придерживаться делового стиля поведения, основанного на самодисциплине и выражающегося в профессиональной компетентности, обязательности, ак</w:t>
      </w:r>
      <w:r w:rsidRPr="00381784">
        <w:rPr>
          <w:rFonts w:ascii="Times New Roman" w:hAnsi="Times New Roman" w:cs="Times New Roman"/>
        </w:rPr>
        <w:t>куратности, точности, внимательности, умении ценить свое и чужое время;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 поведении с коллегами проявлять простоту и скромность, умение искренне радоваться успехам сослуживцев, содействовать успешному выполнению ими трудных поручений, быть нетерпимым к бах</w:t>
      </w:r>
      <w:r w:rsidRPr="00381784">
        <w:rPr>
          <w:rFonts w:ascii="Times New Roman" w:hAnsi="Times New Roman" w:cs="Times New Roman"/>
        </w:rPr>
        <w:t>вальству и хвастовству, зависти и недоброжелательности.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Сотруднику-мужчине по отношению к женщинам следует проявлять благородство, особую учтивость, внимание и такт, быть предупредительным и вежливым на службе и в повседневной жизни.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Сотруднику прили</w:t>
      </w:r>
      <w:r w:rsidRPr="00381784">
        <w:rPr>
          <w:rFonts w:ascii="Times New Roman" w:hAnsi="Times New Roman" w:cs="Times New Roman"/>
        </w:rPr>
        <w:t>чествует быть примерным семьянином, утверждать в семье атмосферу дружелюбия, доброты, искренности, доверия, проявлять заботу о воспитании детей, формировании у них высоких нравственных качеств.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5. Сотруднику, управляющему автомобилем или иным транспортным </w:t>
      </w:r>
      <w:r w:rsidRPr="00381784">
        <w:rPr>
          <w:rFonts w:ascii="Times New Roman" w:hAnsi="Times New Roman" w:cs="Times New Roman"/>
        </w:rPr>
        <w:t>средством,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строго и точно выполнять установленные правила безопасности движения и эксплуатации транспорта как средства повышенной опасности;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быть образцом соблюдения правил дорожного движения и водительской вежливости;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принимать все меры по обеспе</w:t>
      </w:r>
      <w:r w:rsidRPr="00381784">
        <w:rPr>
          <w:rFonts w:ascii="Times New Roman" w:hAnsi="Times New Roman" w:cs="Times New Roman"/>
        </w:rPr>
        <w:t>чению безопасности движения и снижению риска при вождении в экстремальной ситуации, обусловленной служебной необходимостью.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Нормы и правила служебного этикета предписывают сотруднику воздерживаться от: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употребления напитков, содержащих алкоголь, наканун</w:t>
      </w:r>
      <w:r w:rsidRPr="00381784">
        <w:rPr>
          <w:rFonts w:ascii="Times New Roman" w:hAnsi="Times New Roman" w:cs="Times New Roman"/>
        </w:rPr>
        <w:t>е и во время исполнения служебных обязанностей;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организации в служебных помещениях застолий, посвященных праздникам, памятным датам, и участия в них;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использования наркотических, </w:t>
      </w:r>
      <w:proofErr w:type="spellStart"/>
      <w:r w:rsidRPr="00381784">
        <w:rPr>
          <w:rFonts w:ascii="Times New Roman" w:hAnsi="Times New Roman" w:cs="Times New Roman"/>
        </w:rPr>
        <w:t>наркосодержащих</w:t>
      </w:r>
      <w:proofErr w:type="spellEnd"/>
      <w:r w:rsidRPr="00381784">
        <w:rPr>
          <w:rFonts w:ascii="Times New Roman" w:hAnsi="Times New Roman" w:cs="Times New Roman"/>
        </w:rPr>
        <w:t xml:space="preserve"> и психотропных веществ и препаратов, за исключением случаев о</w:t>
      </w:r>
      <w:r w:rsidRPr="00381784">
        <w:rPr>
          <w:rFonts w:ascii="Times New Roman" w:hAnsi="Times New Roman" w:cs="Times New Roman"/>
        </w:rPr>
        <w:t>фициального медицинского назначения;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курения табака в общественных местах, образовательных и иных государственных учреждениях, во время несения службы, а также на ходу и в движении;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участия в азартных играх, посещения казино и других игорных заведений;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бес</w:t>
      </w:r>
      <w:r w:rsidRPr="00381784">
        <w:rPr>
          <w:rFonts w:ascii="Times New Roman" w:hAnsi="Times New Roman" w:cs="Times New Roman"/>
        </w:rPr>
        <w:t>порядочных половых связей;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отношений и сомнительных связей с людьми, имеющими отрицательную общественную репутацию, криминальные прошлое и настоящее.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Сотрудник должен помнить, что аморальное поведение, неразборчивость и нечистоплотность в личных связях,</w:t>
      </w:r>
      <w:r w:rsidRPr="00381784">
        <w:rPr>
          <w:rFonts w:ascii="Times New Roman" w:hAnsi="Times New Roman" w:cs="Times New Roman"/>
        </w:rPr>
        <w:t xml:space="preserve"> отсутствие навыков самодисциплины и распущенность, болтливость и несобранность наносят непоправимый ущерб репутации и авторитету органов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9. Правила поведения при выполнении задач оперативно-служебной деятельности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Правила служебно</w:t>
      </w:r>
      <w:r w:rsidRPr="00381784">
        <w:rPr>
          <w:rFonts w:ascii="Times New Roman" w:hAnsi="Times New Roman" w:cs="Times New Roman"/>
        </w:rPr>
        <w:t>го поведения при выполнении оперативно-служебных задач требуют от сотрудника: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работать с полной отдачей в течение всего служебного времени, использовать находящиеся в его распоряжении материальные и нематериальные ресурсы исключительно в служебных целях;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</w:t>
      </w:r>
      <w:r w:rsidRPr="00381784">
        <w:rPr>
          <w:rFonts w:ascii="Times New Roman" w:hAnsi="Times New Roman" w:cs="Times New Roman"/>
        </w:rPr>
        <w:t>рименять физическую силу, специальные средства и огнестрельное оружие только в случае, когда меры ненасильственного характера оказались неэффективными или не обеспечивают безусловного выполнения оперативно-служебных задач;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стремиться свести к минимуму мора</w:t>
      </w:r>
      <w:r w:rsidRPr="00381784">
        <w:rPr>
          <w:rFonts w:ascii="Times New Roman" w:hAnsi="Times New Roman" w:cs="Times New Roman"/>
        </w:rPr>
        <w:t>льный вред при силовом задержании, обыске, досмотре, не допускать излишней жесткости, глумления и издевательств по отношению к правонарушителям (подозреваемым);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чуткость и внимание к потерпевшим и свидетелям, особенно к людям преклонного возраста</w:t>
      </w:r>
      <w:r w:rsidRPr="00381784">
        <w:rPr>
          <w:rFonts w:ascii="Times New Roman" w:hAnsi="Times New Roman" w:cs="Times New Roman"/>
        </w:rPr>
        <w:t>, женщинам, детям, людям с физическими недостатками, делая их участие в ходе выполнения следственных действий максимально удобным;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 проведении в жилом помещении обыска, выемки не допускать небрежного отношения к предметам и личным вещам, имеющим значимо</w:t>
      </w:r>
      <w:r w:rsidRPr="00381784">
        <w:rPr>
          <w:rFonts w:ascii="Times New Roman" w:hAnsi="Times New Roman" w:cs="Times New Roman"/>
        </w:rPr>
        <w:t>сть или ценность для граждан.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При выявлении противоправных действий и их пресечении сотрудник должен: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объяснить правонарушителю, если позволяет обстановка, в тактичной и убедительной форме причину обращения к нему;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отдавать распоряжения властно, кратко </w:t>
      </w:r>
      <w:r w:rsidRPr="00381784">
        <w:rPr>
          <w:rFonts w:ascii="Times New Roman" w:hAnsi="Times New Roman" w:cs="Times New Roman"/>
        </w:rPr>
        <w:t>и ясно, исключая возможность ошибочного или двоякого их понимания гражданами, которых они касаются;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сохранять выдержку и достоинство, контролировать свое эмоциональное состояние, своим видом и действиями демонстрировать уверенность и спокойствие;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</w:t>
      </w:r>
      <w:r w:rsidRPr="00381784">
        <w:rPr>
          <w:rFonts w:ascii="Times New Roman" w:hAnsi="Times New Roman" w:cs="Times New Roman"/>
        </w:rPr>
        <w:t xml:space="preserve"> эмоционально-психологическую устойчивость при провоцировании правонарушителями конфликтной ситуации; не позволяя втянуть себя в конфликт, предпринимать все возможные меры к его разрешению и пресечению;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принимать все меры для установления психологического </w:t>
      </w:r>
      <w:r w:rsidRPr="00381784">
        <w:rPr>
          <w:rFonts w:ascii="Times New Roman" w:hAnsi="Times New Roman" w:cs="Times New Roman"/>
        </w:rPr>
        <w:t>контакта с очевидцами и свидетелями, располагать их к себе, оставаясь в то же время принципиальным, решительным и авторитетно представляющим государственную власть;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давать разъяснения правонарушителю о неправомерности его действий без нравоучений, доброжел</w:t>
      </w:r>
      <w:r w:rsidRPr="00381784">
        <w:rPr>
          <w:rFonts w:ascii="Times New Roman" w:hAnsi="Times New Roman" w:cs="Times New Roman"/>
        </w:rPr>
        <w:t>ательно, убедительно и ясно, со ссылкой на соответствующие требования нормативных правовых актов;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воздерживаться от жестких действий и резких высказываний по отношению к правонарушителю в присутствии детей, людей преклонного возраста, стараясь не травмиров</w:t>
      </w:r>
      <w:r w:rsidRPr="00381784">
        <w:rPr>
          <w:rFonts w:ascii="Times New Roman" w:hAnsi="Times New Roman" w:cs="Times New Roman"/>
        </w:rPr>
        <w:t>ать их психику.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При проведении опроса (допроса) сотруднику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разговаривать с правонарушителем (подозреваемым) в спокойной манере, уверенно и твердо, не оказывая психологического давления;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найти соответствующий тон и нужные слова, чтобы снять эмоц</w:t>
      </w:r>
      <w:r w:rsidRPr="00381784">
        <w:rPr>
          <w:rFonts w:ascii="Times New Roman" w:hAnsi="Times New Roman" w:cs="Times New Roman"/>
        </w:rPr>
        <w:t>иональное напряжение, продемонстрировать подозреваемому и потерпевшему свою беспристрастность;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обеспечить сочетание активности и настойчивости допрашивающего в получении правдивых показаний с уважением личности допрашиваемого.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Сотруднику органов внутрен</w:t>
      </w:r>
      <w:r w:rsidRPr="00381784">
        <w:rPr>
          <w:rFonts w:ascii="Times New Roman" w:hAnsi="Times New Roman" w:cs="Times New Roman"/>
        </w:rPr>
        <w:t xml:space="preserve">них дел, выполняющему оперативно-служебные задачи в особых условиях чрезвычайных обстоятельств, вызванных террористическими актами, </w:t>
      </w:r>
      <w:r w:rsidRPr="00381784">
        <w:rPr>
          <w:rFonts w:ascii="Times New Roman" w:hAnsi="Times New Roman" w:cs="Times New Roman"/>
        </w:rPr>
        <w:lastRenderedPageBreak/>
        <w:t>стихийными бедствиями, катастрофами, эпидемиями, происшествиями и другими ситуациями экстремального характера,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</w:t>
      </w:r>
      <w:r w:rsidRPr="00381784">
        <w:rPr>
          <w:rFonts w:ascii="Times New Roman" w:hAnsi="Times New Roman" w:cs="Times New Roman"/>
        </w:rPr>
        <w:t>влять высокую морально-психологическую устойчивость, бдительность, активность, настойчивость, упорство в оперативно-служебной деятельности, сохранять готовность к эффективным действиям в любой обстановке;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соблюдать самому и требовать от других поддержания </w:t>
      </w:r>
      <w:r w:rsidRPr="00381784">
        <w:rPr>
          <w:rFonts w:ascii="Times New Roman" w:hAnsi="Times New Roman" w:cs="Times New Roman"/>
        </w:rPr>
        <w:t>законности и правопорядка, пресекать попытки грабежей, мародерства, хищения государственной собственности и личного имущества граждан;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действовать уверенно и хладнокровно в условиях паники, группового неповиновения представителям власти, массовых беспорядк</w:t>
      </w:r>
      <w:r w:rsidRPr="00381784">
        <w:rPr>
          <w:rFonts w:ascii="Times New Roman" w:hAnsi="Times New Roman" w:cs="Times New Roman"/>
        </w:rPr>
        <w:t>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быть максимально предупредительным, чутким и эмоционально сдержанным в общении с людьми, особенно пострадавшими в результате чрезвычайных обстоятельств.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При выполнении контрольно-проверочных функций в ходе инспектирования, контрольных проверок, целе</w:t>
      </w:r>
      <w:r w:rsidRPr="00381784">
        <w:rPr>
          <w:rFonts w:ascii="Times New Roman" w:hAnsi="Times New Roman" w:cs="Times New Roman"/>
        </w:rPr>
        <w:t>вых выездов в органы, подразделения, учреждения системы МВД России сотруднику предписано: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достойно представлять аппарат вышестоящего органа внутренних дел, проявляя требовательность, твердость, принципиальность в сочетании с корректностью, скромностью, ува</w:t>
      </w:r>
      <w:r w:rsidRPr="00381784">
        <w:rPr>
          <w:rFonts w:ascii="Times New Roman" w:hAnsi="Times New Roman" w:cs="Times New Roman"/>
        </w:rPr>
        <w:t>жением достоинства коллег;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справедливо, объективно и компетентно оценивать деятельность проверяемого органа внутренних дел, исключая влияние предвзятых мнений и суждений;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воздерживаться от застолий, недопустимых знаков внимания, излишеств в быту, завуалиро</w:t>
      </w:r>
      <w:r w:rsidRPr="00381784">
        <w:rPr>
          <w:rFonts w:ascii="Times New Roman" w:hAnsi="Times New Roman" w:cs="Times New Roman"/>
        </w:rPr>
        <w:t>ванных взяток в форме подарков или подношений, предлагаемых в ходе проверки.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Для сотрудника недопустимы: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поспешность в принятии решений, пренебрежение процессуальными и моральными нормами, использование средств, не соответствующих требованиям закона, нр</w:t>
      </w:r>
      <w:r w:rsidRPr="00381784">
        <w:rPr>
          <w:rFonts w:ascii="Times New Roman" w:hAnsi="Times New Roman" w:cs="Times New Roman"/>
        </w:rPr>
        <w:t>авственным принципам и нормам;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провокационные действия, связанные с подстрекательством, склонением, побуждением в прямой или косвенной форме к совершению правонарушений;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разглашение фактов и обстоятельств частной жизни, ставших известными в ходе следственн</w:t>
      </w:r>
      <w:r w:rsidRPr="00381784">
        <w:rPr>
          <w:rFonts w:ascii="Times New Roman" w:hAnsi="Times New Roman" w:cs="Times New Roman"/>
        </w:rPr>
        <w:t>ых действий;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избирательный подход в принятии мер к нарушителям закона, правил дорожного движения;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равнодушие, бездеятельность и пассивность в предупреждении и пресечении правонарушений.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Ограничение сотрудником прав и свобод граждан допустимо на основани</w:t>
      </w:r>
      <w:r w:rsidRPr="00381784">
        <w:rPr>
          <w:rFonts w:ascii="Times New Roman" w:hAnsi="Times New Roman" w:cs="Times New Roman"/>
        </w:rPr>
        <w:t>и и в порядке, предусмотренных федеральным законом. В ситуациях, связанных с ограничением прав и свобод гражданина, за исключением действий в состоянии крайней необходимости или необходимой обороны, сотрудник должен разъяснить ему основание такого ограниче</w:t>
      </w:r>
      <w:r w:rsidRPr="00381784">
        <w:rPr>
          <w:rFonts w:ascii="Times New Roman" w:hAnsi="Times New Roman" w:cs="Times New Roman"/>
        </w:rPr>
        <w:t>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8. Чрезвычайные обстоятельства не могут служить оправданием для нарушений закона, пыток или других жестоких, бесчеловечных либо унижающих достоинство видов обращения и наказания.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10. Профессиональная нравственная деформация и ее профилактика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</w:t>
      </w:r>
      <w:r w:rsidRPr="00381784">
        <w:rPr>
          <w:rFonts w:ascii="Times New Roman" w:hAnsi="Times New Roman" w:cs="Times New Roman"/>
        </w:rPr>
        <w:t xml:space="preserve"> Руководители и сотрудники органов внутренних дел должны понимать сущность явления профессиональной нравственной деформации личности, представлять себе ее опасность и последствия.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Профессиональная нравственная деформация представляет собой негативное из</w:t>
      </w:r>
      <w:r w:rsidRPr="00381784">
        <w:rPr>
          <w:rFonts w:ascii="Times New Roman" w:hAnsi="Times New Roman" w:cs="Times New Roman"/>
        </w:rPr>
        <w:t>менение ориентиров и девальвацию нравственных ценностей у части сотрудников под воздействием условий и опыта профессиональной деятельности, проявляющиеся в искаженном отношении к служебному долгу и дискредитирующие моральный облик сотрудника милиции.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Пр</w:t>
      </w:r>
      <w:r w:rsidRPr="00381784">
        <w:rPr>
          <w:rFonts w:ascii="Times New Roman" w:hAnsi="Times New Roman" w:cs="Times New Roman"/>
        </w:rPr>
        <w:t xml:space="preserve">офессиональная нравственная деформация выражается в: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правовом нигилизме, означающем пренебрежительное отношение к требованиям закона;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подмене истинного представления о нравственном смысле служебной деятельности мнимым;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поддержке ложной корпоративной солид</w:t>
      </w:r>
      <w:r w:rsidRPr="00381784">
        <w:rPr>
          <w:rFonts w:ascii="Times New Roman" w:hAnsi="Times New Roman" w:cs="Times New Roman"/>
        </w:rPr>
        <w:t>арности, основанной на круговой поруке;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чувстве непогрешимости и вседозволенности, стремлении к подавлению воли человека и подчинении своей;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болезненной подозрительности и недоверии ко всем людям;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утрате чувствительности к человеческой беде, равнодушии к г</w:t>
      </w:r>
      <w:r w:rsidRPr="00381784">
        <w:rPr>
          <w:rFonts w:ascii="Times New Roman" w:hAnsi="Times New Roman" w:cs="Times New Roman"/>
        </w:rPr>
        <w:t>орю;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систематическом нарушении профессионально-этических норм службы в органах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равнодушии к процессу и результатам служебной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беспринципности в оценке нарушений служебной дисциплины;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моральной нечистоплотности, следовании двойн</w:t>
      </w:r>
      <w:r w:rsidRPr="00381784">
        <w:rPr>
          <w:rFonts w:ascii="Times New Roman" w:hAnsi="Times New Roman" w:cs="Times New Roman"/>
        </w:rPr>
        <w:t>ым моральным стандартам;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индивидуализме, эгоизме, склочности, мелочности, конфликтности, недоброжелательности и зависти к успехам и достижениям коллег;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использовании элементов криминальной субкультуры в служебной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нравственной распущенности, в</w:t>
      </w:r>
      <w:r w:rsidRPr="00381784">
        <w:rPr>
          <w:rFonts w:ascii="Times New Roman" w:hAnsi="Times New Roman" w:cs="Times New Roman"/>
        </w:rPr>
        <w:t>ыражающейся в пьянстве, бытовом разложении, аморальных поступках.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Деятельность руководителей по профилактике профессиональной нравственной деформации предполагает: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создание благоприятного морально-психологического климата в коллективе;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формирование уста</w:t>
      </w:r>
      <w:r w:rsidRPr="00381784">
        <w:rPr>
          <w:rFonts w:ascii="Times New Roman" w:hAnsi="Times New Roman" w:cs="Times New Roman"/>
        </w:rPr>
        <w:t>новки на сознательное соблюдение профессионально-этических принципов и норм;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развитие морально-психологической устойчивости и деловой направленности сотрудников;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информирование сотрудников о признаках и последствиях негативных изменений личности в професси</w:t>
      </w:r>
      <w:r w:rsidRPr="00381784">
        <w:rPr>
          <w:rFonts w:ascii="Times New Roman" w:hAnsi="Times New Roman" w:cs="Times New Roman"/>
        </w:rPr>
        <w:t>ональной деятельности;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выработку у сотрудников профессионального иммунитета к негативным воздействиям преступной среды и криминальной субкультуры;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воспитание у сотрудников высокой общей и профессиональной культуры, эстетического вкуса, развитие самодеятель</w:t>
      </w:r>
      <w:r w:rsidRPr="00381784">
        <w:rPr>
          <w:rFonts w:ascii="Times New Roman" w:hAnsi="Times New Roman" w:cs="Times New Roman"/>
        </w:rPr>
        <w:t>ного художественного творчества;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организацию активного отдыха с частичным или полным изменением социально-психологического фона общения.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 xml:space="preserve">Глава 4. Культура речи и правила служебного общения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11. Культура речи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Культура речи является важным показате</w:t>
      </w:r>
      <w:r w:rsidRPr="00381784">
        <w:rPr>
          <w:rFonts w:ascii="Times New Roman" w:hAnsi="Times New Roman" w:cs="Times New Roman"/>
        </w:rPr>
        <w:t>лем профессионализма сотрудника милиции и проявляется в его умении грамотно, доходчиво и точно передавать мысли.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Культура речи обязывает сотрудника придерживаться следующих речевых норм: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ясности, обеспечивающей доступность и простоту в общении;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грамотно</w:t>
      </w:r>
      <w:r w:rsidRPr="00381784">
        <w:rPr>
          <w:rFonts w:ascii="Times New Roman" w:hAnsi="Times New Roman" w:cs="Times New Roman"/>
        </w:rPr>
        <w:t>сти, основанной на использовании общепринятых правил русского литературного языка;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содержательности, выражающейся в продуманности, осмысленности и информативности обращения;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логичности, предполагающей последовательность,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непротиворечивость и обоснованность</w:t>
      </w:r>
      <w:r w:rsidRPr="00381784">
        <w:rPr>
          <w:rFonts w:ascii="Times New Roman" w:hAnsi="Times New Roman" w:cs="Times New Roman"/>
        </w:rPr>
        <w:t xml:space="preserve"> изложения мыслей;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доказательности, включающей в себя достоверность и объективность информации;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лаконичности, отражающей краткость и понятность речи;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уместности, означающей необходимость и важность сказанного применительно к конкретной ситуации.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3. Сотрудн</w:t>
      </w:r>
      <w:r w:rsidRPr="00381784">
        <w:rPr>
          <w:rFonts w:ascii="Times New Roman" w:hAnsi="Times New Roman" w:cs="Times New Roman"/>
        </w:rPr>
        <w:t>ику необходимо соблюдать и отстаивать чистоту русского языка. В речи сотрудника неприемлемо употребление: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грубых шуток и злой иронии;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неуместных слов и речевых оборотов, в том числе иностранного происхождения;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вульгаризмов, примитивизмов, слов-"паразитов";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высказываний, которые могут быть истолкованы как оскорбления в адрес определенных социальных или национальных групп;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резких и циничных выражений оскорбительного характера, связанных с физическими недостатками человека.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В речи сотрудника органов внутрен</w:t>
      </w:r>
      <w:r w:rsidRPr="00381784">
        <w:rPr>
          <w:rFonts w:ascii="Times New Roman" w:hAnsi="Times New Roman" w:cs="Times New Roman"/>
        </w:rPr>
        <w:t>них дел исключается использование нецензурной брани, сквернословия и выражений, подчеркивающих негативное, презрительное отношение к людям.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Сотрудник, изучивший в оперативных целях уголовную лексику, не должен использовать жаргонизмы и другие элементы к</w:t>
      </w:r>
      <w:r w:rsidRPr="00381784">
        <w:rPr>
          <w:rFonts w:ascii="Times New Roman" w:hAnsi="Times New Roman" w:cs="Times New Roman"/>
        </w:rPr>
        <w:t>риминальной субкультуры в общении с коллегами и гражданами.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В случае служебного общения с гражданами различных национальностей сотруднику рекомендуется использовать русский язык как государственный язык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12. Общие правила слу</w:t>
      </w:r>
      <w:r w:rsidRPr="00381784">
        <w:rPr>
          <w:rFonts w:ascii="Times New Roman" w:hAnsi="Times New Roman" w:cs="Times New Roman"/>
        </w:rPr>
        <w:t>жебного общения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В общении с людьми сотруднику необходимо руководствоваться конституционным положением о том, что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Сотруднику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начинать служебное общение с приветствия (приложив руку к головному убору, будучи в форменной одежде), воздерживаясь от рукопожатия; представиться, назвав свою должность, специальное звание, фамилию, кратко сообщить цель и причину об</w:t>
      </w:r>
      <w:r w:rsidRPr="00381784">
        <w:rPr>
          <w:rFonts w:ascii="Times New Roman" w:hAnsi="Times New Roman" w:cs="Times New Roman"/>
        </w:rPr>
        <w:t>ращения, по просьбе гражданина предъявить служебное удостоверение;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излагать свои замечания и требования в корректной и убедительной форме; если требуется, спокойно, без раздражения повторить и разъяснить смысл сказанного;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выслушивать объяснения или вопросы</w:t>
      </w:r>
      <w:r w:rsidRPr="00381784">
        <w:rPr>
          <w:rFonts w:ascii="Times New Roman" w:hAnsi="Times New Roman" w:cs="Times New Roman"/>
        </w:rPr>
        <w:t xml:space="preserve"> гражданина внимательно, не перебивая говорящего, проявляя доброжелательность и уважение к собеседнику;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быть предупредительным и внимательным к женщ</w:t>
      </w:r>
      <w:r w:rsidRPr="00381784">
        <w:rPr>
          <w:rFonts w:ascii="Times New Roman" w:hAnsi="Times New Roman" w:cs="Times New Roman"/>
        </w:rPr>
        <w:t>инам и детям.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При установлении личности гражданина или связанной с исполнением служебных обязанностей проверке документов сотруднику надлежит: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попросить в тактичной и вежливой форме предъявить требуемые документы;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предложить владельцу документов самому </w:t>
      </w:r>
      <w:r w:rsidRPr="00381784">
        <w:rPr>
          <w:rFonts w:ascii="Times New Roman" w:hAnsi="Times New Roman" w:cs="Times New Roman"/>
        </w:rPr>
        <w:t>извлечь из них посторонние предметы при их наличии;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проверить документы быстро и внимательно, при необходимости более тщательной проверки объяснить гражданину ее причину, сроки и способы проведения;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поблагодарить гражданина за сотрудничество с милицией по </w:t>
      </w:r>
      <w:r w:rsidRPr="00381784">
        <w:rPr>
          <w:rFonts w:ascii="Times New Roman" w:hAnsi="Times New Roman" w:cs="Times New Roman"/>
        </w:rPr>
        <w:t>окончании проверки и возвращении документов.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При общении с гражданами сотрудник должен проявлять выдержку и быть готов: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 неадекватному поведению с их стороны, в том числе проявлению агрессии и оказанию сопротивления;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 оказанию им необходимой медицинск</w:t>
      </w:r>
      <w:r w:rsidRPr="00381784">
        <w:rPr>
          <w:rFonts w:ascii="Times New Roman" w:hAnsi="Times New Roman" w:cs="Times New Roman"/>
        </w:rPr>
        <w:t>ой помощи;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 отправке нуждающихся людей в лечебное учреждение.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5. В общении с гражданами со стороны сотрудника недопустимы: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любого вида высказывания и действия дискриминационного характера по признакам пола, возраста, расы, национальности, языка, гражданс</w:t>
      </w:r>
      <w:r w:rsidRPr="00381784">
        <w:rPr>
          <w:rFonts w:ascii="Times New Roman" w:hAnsi="Times New Roman" w:cs="Times New Roman"/>
        </w:rPr>
        <w:t>тва, социального, имущественного или семейного положения, политических или религиозных предпочтений;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высокомерный тон, грубость, заносчивость, некорректность замечаний, предъявление неправомерных, незаслуженных обвинений;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угрозы, оскорбительные выражения и</w:t>
      </w:r>
      <w:r w:rsidRPr="00381784">
        <w:rPr>
          <w:rFonts w:ascii="Times New Roman" w:hAnsi="Times New Roman" w:cs="Times New Roman"/>
        </w:rPr>
        <w:t>ли реплики;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споры, дискуссии и действия, препятствующие нормальному общению или провоцирующие противоправное поведение;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беспричинные, необоснованные проверки паспортов, миграционных карт и других документов.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Сотруднику рекомендуется не принимать на свой</w:t>
      </w:r>
      <w:r w:rsidRPr="00381784">
        <w:rPr>
          <w:rFonts w:ascii="Times New Roman" w:hAnsi="Times New Roman" w:cs="Times New Roman"/>
        </w:rPr>
        <w:t xml:space="preserve"> счет обидных и несправедливых замечаний, неуместных острот, насмешек, высказанных на улицах и в общественных местах, не допускать втягивания в конфликтную ситуацию или скандал.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При пользовании телефоном сотруднику надлежит говорить негромко и лаконично</w:t>
      </w:r>
      <w:r w:rsidRPr="00381784">
        <w:rPr>
          <w:rFonts w:ascii="Times New Roman" w:hAnsi="Times New Roman" w:cs="Times New Roman"/>
        </w:rPr>
        <w:t>, не создавая неудобств окружающим; отключать мобильный телефон до начала служебного совещания; воздерживаться от разговоров по телефону, находясь в общественном транспорте.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13. Особенности общения с посетителями органов внутренних дел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1. Сотрудник </w:t>
      </w:r>
      <w:r w:rsidRPr="00381784">
        <w:rPr>
          <w:rFonts w:ascii="Times New Roman" w:hAnsi="Times New Roman" w:cs="Times New Roman"/>
        </w:rPr>
        <w:t xml:space="preserve">органов внутренних дел должен помнить, что каждый гражданин, обратившийся в милицию, как правило, столкнулся с неприятностью или бедой. От того, как сотрудник встретит и выслушает посетителя, какую окажет помощь, зависит настроение человека и его мнение о </w:t>
      </w:r>
      <w:r w:rsidRPr="00381784">
        <w:rPr>
          <w:rFonts w:ascii="Times New Roman" w:hAnsi="Times New Roman" w:cs="Times New Roman"/>
        </w:rPr>
        <w:t>сотруднике и работе милиции в целом.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При приеме посетителей органов внутренних дел сотруднику рекомендуется: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ответить на приветствие вошедшего в кабинет посетителя, предложить ему присесть;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внимательность, тактичность, доброжелательность, жела</w:t>
      </w:r>
      <w:r w:rsidRPr="00381784">
        <w:rPr>
          <w:rFonts w:ascii="Times New Roman" w:hAnsi="Times New Roman" w:cs="Times New Roman"/>
        </w:rPr>
        <w:t>ние помочь посетителю;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выслушать заявление посетителя и уяснить суть изложенной проблемы, задать уточняющие вопросы в корректной форме;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разъяснить при необходимости требования действующего законодательства по рассматриваемому вопросу;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принять решение по су</w:t>
      </w:r>
      <w:r w:rsidRPr="00381784">
        <w:rPr>
          <w:rFonts w:ascii="Times New Roman" w:hAnsi="Times New Roman" w:cs="Times New Roman"/>
        </w:rPr>
        <w:t>ществу обращения посетителя;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проинформировать посетителя о порядке и сроках рассмотрения обращения, а также обжалования принятого решения.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В случае конфликтного поведения со стороны посетителя сотруднику необходимо принять меры для того, чтобы снять эмо</w:t>
      </w:r>
      <w:r w:rsidRPr="00381784">
        <w:rPr>
          <w:rFonts w:ascii="Times New Roman" w:hAnsi="Times New Roman" w:cs="Times New Roman"/>
        </w:rPr>
        <w:t>циональное напряжение гражданина, а затем спокойно разъяснить ему порядок решения вопроса.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 не должен: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заставлять посетителя необоснованно долго ожидать приема;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перебивать посетителя в грубой форме;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раздражение и недовольство по отнош</w:t>
      </w:r>
      <w:r w:rsidRPr="00381784">
        <w:rPr>
          <w:rFonts w:ascii="Times New Roman" w:hAnsi="Times New Roman" w:cs="Times New Roman"/>
        </w:rPr>
        <w:t>ению к посетителю;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разговаривать по телефону, игнорируя присутствие посетителя.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14. Особенности общения с иностранными гражданами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Профессионально грамотное поведение сотрудника при общении с иностранными гражданами способствует укреплению междуна</w:t>
      </w:r>
      <w:r w:rsidRPr="00381784">
        <w:rPr>
          <w:rFonts w:ascii="Times New Roman" w:hAnsi="Times New Roman" w:cs="Times New Roman"/>
        </w:rPr>
        <w:t>родного авторитета органов внутренних дел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Сотруднику необходимо учитывать, что, находясь в нашей стране, иностранные граждане: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обращаются к сотруднику как к представителю органов государственной власти;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не владеют или слабо владеют</w:t>
      </w:r>
      <w:r w:rsidRPr="00381784">
        <w:rPr>
          <w:rFonts w:ascii="Times New Roman" w:hAnsi="Times New Roman" w:cs="Times New Roman"/>
        </w:rPr>
        <w:t xml:space="preserve"> русским языком, что затрудняет правильное понимание сотрудником обращений с их стороны;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не в полной мере информированы о правилах поведения в общественных местах;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представляют другую культуру и могут недостаточно ясно понимать местные обычаи и традиции.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3</w:t>
      </w:r>
      <w:r w:rsidRPr="00381784">
        <w:rPr>
          <w:rFonts w:ascii="Times New Roman" w:hAnsi="Times New Roman" w:cs="Times New Roman"/>
        </w:rPr>
        <w:t>. В общении с иностранными гражданами сотрудник должен проявлять терпение, выдержку, корректность и предупредительность, готовность оказать помощь, при необходимости разъяснить правила поведения на территории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При незначительном нар</w:t>
      </w:r>
      <w:r w:rsidRPr="00381784">
        <w:rPr>
          <w:rFonts w:ascii="Times New Roman" w:hAnsi="Times New Roman" w:cs="Times New Roman"/>
        </w:rPr>
        <w:t>ушении иностранным гражданином общественного порядка сотруднику следует ограничиться разъяснением и предупреждением о недопустимости подобных действий.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Сотруднику не рекомендуется обсуждать с иностранцами вопросы политики, деятельности органов государст</w:t>
      </w:r>
      <w:r w:rsidRPr="00381784">
        <w:rPr>
          <w:rFonts w:ascii="Times New Roman" w:hAnsi="Times New Roman" w:cs="Times New Roman"/>
        </w:rPr>
        <w:t>венной власти, в том числе органов внутренних дел Российской Федерации.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>Глава 5. Руководитель и служебный коллектив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15. Морально-психологический климат в коллективе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Руководитель и сотрудники обязаны поддерживать благоприятный морально-психологиче</w:t>
      </w:r>
      <w:r w:rsidRPr="00381784">
        <w:rPr>
          <w:rFonts w:ascii="Times New Roman" w:hAnsi="Times New Roman" w:cs="Times New Roman"/>
        </w:rPr>
        <w:t>ский климат в служебном коллективе, выражающийся в позитивном эмоционально-нравственном состоянии, высоком моральном духе сотрудников, их отношении к нравственным ценностям и степени мотивационной готовности к выполнению оперативно-служебных задач.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Благ</w:t>
      </w:r>
      <w:r w:rsidRPr="00381784">
        <w:rPr>
          <w:rFonts w:ascii="Times New Roman" w:hAnsi="Times New Roman" w:cs="Times New Roman"/>
        </w:rPr>
        <w:t>оприятный морально-психологический климат в служебном коллективе характеризуется: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правильным пониманием сотрудниками целей деятельности органов внутренних дел и своего подразделения;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способностью и готовностью совместными усилиями добиваться выполнения пос</w:t>
      </w:r>
      <w:r w:rsidRPr="00381784">
        <w:rPr>
          <w:rFonts w:ascii="Times New Roman" w:hAnsi="Times New Roman" w:cs="Times New Roman"/>
        </w:rPr>
        <w:t>тавленных задач;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степенью комфортности работы, социального самочувствия коллектива;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уровнем развития взаимоотношений, основанных на честности и принципиальности в сочетании с товарищеской взаимопомощью и уважением;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позитивными служебными традициями, сплачи</w:t>
      </w:r>
      <w:r w:rsidRPr="00381784">
        <w:rPr>
          <w:rFonts w:ascii="Times New Roman" w:hAnsi="Times New Roman" w:cs="Times New Roman"/>
        </w:rPr>
        <w:t>вающими коллектив.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В целях поддержания благоприятного морально-психологического климата в коллективе к сотруднику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способствовать установлению в коллективе деловых, товарищеских взаимоотношений;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поддерживать обстановку взаимной требовательности </w:t>
      </w:r>
      <w:r w:rsidRPr="00381784">
        <w:rPr>
          <w:rFonts w:ascii="Times New Roman" w:hAnsi="Times New Roman" w:cs="Times New Roman"/>
        </w:rPr>
        <w:t>и нетерпимости к нарушениям служебной дисциплины и законности;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соблюдать субординацию, быть исполнительным, беспрекословно выполнять приказы и распоряжения, проявляя разумную инициативу, точно и в срок докладывать руководству об их исполнении;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обладать мор</w:t>
      </w:r>
      <w:r w:rsidRPr="00381784">
        <w:rPr>
          <w:rFonts w:ascii="Times New Roman" w:hAnsi="Times New Roman" w:cs="Times New Roman"/>
        </w:rPr>
        <w:t>ально-психологической устойчивостью, выдержанностью, быть ответственным за свои поступки и слова;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оказывать всемерное содействие руководству в мобилизации личного состава подразделения на выполнение оперативно-служебных задач;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принимать активное участие в </w:t>
      </w:r>
      <w:r w:rsidRPr="00381784">
        <w:rPr>
          <w:rFonts w:ascii="Times New Roman" w:hAnsi="Times New Roman" w:cs="Times New Roman"/>
        </w:rPr>
        <w:t>работе общественных формирований сотрудников, критично и справедливо оценивая проступки сослуживцев.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Для сотрудника недопустимы действия, способные причинить вред морально-психологическому климату в коллективе, включая: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обсуждение приказов, решений и де</w:t>
      </w:r>
      <w:r w:rsidRPr="00381784">
        <w:rPr>
          <w:rFonts w:ascii="Times New Roman" w:hAnsi="Times New Roman" w:cs="Times New Roman"/>
        </w:rPr>
        <w:t>йствий старших начальников, реализуемых в пределах их полномочий;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распространение слухов, сплетен и другой непроверенной информации сомнительного характера;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предвзятое и необъективное отношение к коллегам;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заискивание перед начальниками;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претензии на особо</w:t>
      </w:r>
      <w:r w:rsidRPr="00381784">
        <w:rPr>
          <w:rFonts w:ascii="Times New Roman" w:hAnsi="Times New Roman" w:cs="Times New Roman"/>
        </w:rPr>
        <w:t>е отношение к себе и незаслуженные привилегии;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обещания, выполнение которых находится под сомнением;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проявления лести, лицемерия, назойливости, лжи и лукавства;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преувеличение своей значимости и профессиональных возможностей.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16. Профессионально-этич</w:t>
      </w:r>
      <w:r w:rsidRPr="00381784">
        <w:rPr>
          <w:rFonts w:ascii="Times New Roman" w:hAnsi="Times New Roman" w:cs="Times New Roman"/>
        </w:rPr>
        <w:t>еские требования к руководителю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1. Руководитель органа внутренних дел должен: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быть примером неукоснительного соблюдения принципов и норм Кодекса;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помнить о традициях, чести и долге российского офицерства, носителем и продолжателем которых он является;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счи</w:t>
      </w:r>
      <w:r w:rsidRPr="00381784">
        <w:rPr>
          <w:rFonts w:ascii="Times New Roman" w:hAnsi="Times New Roman" w:cs="Times New Roman"/>
        </w:rPr>
        <w:t>тать своей главной привилегией личную ответственность за безусловное выполнение оперативно-служебных задач, обучение и воспитание подчиненных.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Статус должности, занимаемой руководителем, должен подкрепляться его личным авторитетом.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Подлинный авторите</w:t>
      </w:r>
      <w:r w:rsidRPr="00381784">
        <w:rPr>
          <w:rFonts w:ascii="Times New Roman" w:hAnsi="Times New Roman" w:cs="Times New Roman"/>
        </w:rPr>
        <w:t>т руководителя создается его безупречной репутацией, профессиональной компетентностью, служебным опытом, требовательностью и принципиальностью в сочетании с гуманным и уважительным отношением к подчиненным.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Культура профессионального поведения руководит</w:t>
      </w:r>
      <w:r w:rsidRPr="00381784">
        <w:rPr>
          <w:rFonts w:ascii="Times New Roman" w:hAnsi="Times New Roman" w:cs="Times New Roman"/>
        </w:rPr>
        <w:t>еля определяется степенью развития его интеллекта, широтой эрудиции, обширностью интересов, уровнем образованности и воспитанности.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5. Позитивный моральный облик руководителя основывается на профессионально-нравственных качествах: честности, порядочности, </w:t>
      </w:r>
      <w:r w:rsidRPr="00381784">
        <w:rPr>
          <w:rFonts w:ascii="Times New Roman" w:hAnsi="Times New Roman" w:cs="Times New Roman"/>
        </w:rPr>
        <w:t>самокритичности, требовательности, доброжелательности, обязательности, ответственности, принципиальности, справедливости.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6. Требования профессиональной этики обязывают руководителя: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соблюдать права и свободы сотрудника как человека и гражданина; 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относит</w:t>
      </w:r>
      <w:r w:rsidRPr="00381784">
        <w:rPr>
          <w:rFonts w:ascii="Times New Roman" w:hAnsi="Times New Roman" w:cs="Times New Roman"/>
        </w:rPr>
        <w:t>ься к сотруднику как к личности, признавая его право иметь собственные профессиональные суждения;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высокую требовательность, принципиальность в сочетании с уважением личного достоинства;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устанавливать справедливую, равномерную служебную нагрузку н</w:t>
      </w:r>
      <w:r w:rsidRPr="00381784">
        <w:rPr>
          <w:rFonts w:ascii="Times New Roman" w:hAnsi="Times New Roman" w:cs="Times New Roman"/>
        </w:rPr>
        <w:t>а личный состав;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помогать сотрудникам словом и делом, оказывать морально-психологическую помощь и поддержку, вникать в запросы и нужды;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использовать в полной мере психолого-педагогические подходы и методы в воспитательной работе с личным составом;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информир</w:t>
      </w:r>
      <w:r w:rsidRPr="00381784">
        <w:rPr>
          <w:rFonts w:ascii="Times New Roman" w:hAnsi="Times New Roman" w:cs="Times New Roman"/>
        </w:rPr>
        <w:t>овать личный состав о складывающейся морально-психологической обстановке в подразделении;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регулировать взаимоотношения в служебном коллективе на основе принципов и норм профессиональной этики;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пресекать интриги, слухи, сплетни, проявления нечестности, подл</w:t>
      </w:r>
      <w:r w:rsidRPr="00381784">
        <w:rPr>
          <w:rFonts w:ascii="Times New Roman" w:hAnsi="Times New Roman" w:cs="Times New Roman"/>
        </w:rPr>
        <w:t>ости, лицемерия в служебном коллективе;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рассматривать без промедления факты нарушения норм и принципов профессиональной этики и принимать по ним объективные решения;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принимать беспристрастные, справедливые и объективные решения по социально-бытовым проблем</w:t>
      </w:r>
      <w:r w:rsidRPr="00381784">
        <w:rPr>
          <w:rFonts w:ascii="Times New Roman" w:hAnsi="Times New Roman" w:cs="Times New Roman"/>
        </w:rPr>
        <w:t>ам и вопросам поощрения личного состава;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организовывать выработку и реализацию комплекса мер по профилактике конфликтов;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обращаться к подчиненным, называя их по специальному званию и фамилии или только по специальному званию, добавляя в последнем случае пе</w:t>
      </w:r>
      <w:r w:rsidRPr="00381784">
        <w:rPr>
          <w:rFonts w:ascii="Times New Roman" w:hAnsi="Times New Roman" w:cs="Times New Roman"/>
        </w:rPr>
        <w:t>ред специальным званием слово "товарищ", либо по имени и отчеству и только на "вы";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контролировать соблюдение сотрудниками этикетных норм в оформлении и содержании служебных помещений;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оставаться скромным в потребностях и запросах, как на службе, так и в б</w:t>
      </w:r>
      <w:r w:rsidRPr="00381784">
        <w:rPr>
          <w:rFonts w:ascii="Times New Roman" w:hAnsi="Times New Roman" w:cs="Times New Roman"/>
        </w:rPr>
        <w:t>ыту.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В случае, если подчиненный оказался в трудной жизненной ситуации, его начальник призван оказать всемерную помощь и поддержку.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8. Руководитель не имеет морального права: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перекладывать свою ответственность на подчиненных;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использовать служебное полож</w:t>
      </w:r>
      <w:r w:rsidRPr="00381784">
        <w:rPr>
          <w:rFonts w:ascii="Times New Roman" w:hAnsi="Times New Roman" w:cs="Times New Roman"/>
        </w:rPr>
        <w:t>ение руководителя в личных интересах;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формализм, чванство, высокомерие, грубость, применять рукоприкладство по отношению к подчиненным;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создавать условия для наушничества и доносительства в коллективе;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обсуждать с подчиненными действия вышестоящи</w:t>
      </w:r>
      <w:r w:rsidRPr="00381784">
        <w:rPr>
          <w:rFonts w:ascii="Times New Roman" w:hAnsi="Times New Roman" w:cs="Times New Roman"/>
        </w:rPr>
        <w:t>х начальников;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занимать деньги у подчиненных сотрудников, принимать подарки, используя их зависимое служебное положение.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17. Неформальные отношения в служебном коллективе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Неформальными являются личные отношения между сотрудниками вне рамок служеб</w:t>
      </w:r>
      <w:r w:rsidRPr="00381784">
        <w:rPr>
          <w:rFonts w:ascii="Times New Roman" w:hAnsi="Times New Roman" w:cs="Times New Roman"/>
        </w:rPr>
        <w:t>ной субординации.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Личные отношения не должны являться основанием для продвижения сотрудника по службе, его поощрения или наказания, решения кадровых, социальных вопросов.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Коллеги по службе должны уважительно и внимательно относиться к работающим в ко</w:t>
      </w:r>
      <w:r w:rsidRPr="00381784">
        <w:rPr>
          <w:rFonts w:ascii="Times New Roman" w:hAnsi="Times New Roman" w:cs="Times New Roman"/>
        </w:rPr>
        <w:t>ллективе сотрудникам-женщинам, которые в свою очередь не должны злоупотреблять своими преимуществами.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К грубым нарушениям профессионально-этических принципов и норм в сфере неформальных отношений между сотрудниками относятся: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использование дружеских или</w:t>
      </w:r>
      <w:r w:rsidRPr="00381784">
        <w:rPr>
          <w:rFonts w:ascii="Times New Roman" w:hAnsi="Times New Roman" w:cs="Times New Roman"/>
        </w:rPr>
        <w:t xml:space="preserve"> родственных связей между начальником и подчиненным в целях решения служебных вопросов в личных корыстных интересах;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установление отношений круговой поруки и протекционизма на национальной основе и по признаку землячества;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дискриминация сотрудников по поло</w:t>
      </w:r>
      <w:r w:rsidRPr="00381784">
        <w:rPr>
          <w:rFonts w:ascii="Times New Roman" w:hAnsi="Times New Roman" w:cs="Times New Roman"/>
        </w:rPr>
        <w:t>вому (</w:t>
      </w:r>
      <w:proofErr w:type="spellStart"/>
      <w:r w:rsidRPr="00381784">
        <w:rPr>
          <w:rFonts w:ascii="Times New Roman" w:hAnsi="Times New Roman" w:cs="Times New Roman"/>
        </w:rPr>
        <w:t>гендерному</w:t>
      </w:r>
      <w:proofErr w:type="spellEnd"/>
      <w:r w:rsidRPr="00381784">
        <w:rPr>
          <w:rFonts w:ascii="Times New Roman" w:hAnsi="Times New Roman" w:cs="Times New Roman"/>
        </w:rPr>
        <w:t>) признаку, вследствие которой предпочтение необоснованно отдается одному полу перед другим;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сексуальные домогательства, принуждение к интимной связи, особенно выражающиеся в агрессивном, оскорбительном поведении, унижающем достоинство женщ</w:t>
      </w:r>
      <w:r w:rsidRPr="00381784">
        <w:rPr>
          <w:rFonts w:ascii="Times New Roman" w:hAnsi="Times New Roman" w:cs="Times New Roman"/>
        </w:rPr>
        <w:t>ины или мужчины, и сопровождающиеся физическим насилием, психологическим давлением, шантажом, угрозами;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демонстрация приверженности моральным </w:t>
      </w:r>
      <w:proofErr w:type="spellStart"/>
      <w:r w:rsidRPr="00381784">
        <w:rPr>
          <w:rFonts w:ascii="Times New Roman" w:hAnsi="Times New Roman" w:cs="Times New Roman"/>
        </w:rPr>
        <w:t>антиценностям</w:t>
      </w:r>
      <w:proofErr w:type="spellEnd"/>
      <w:r w:rsidRPr="00381784">
        <w:rPr>
          <w:rFonts w:ascii="Times New Roman" w:hAnsi="Times New Roman" w:cs="Times New Roman"/>
        </w:rPr>
        <w:t>, таким как культ денег, власти, силы; цинизм, пошлость, разврат.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Руководителю в целях предупрежде</w:t>
      </w:r>
      <w:r w:rsidRPr="00381784">
        <w:rPr>
          <w:rFonts w:ascii="Times New Roman" w:hAnsi="Times New Roman" w:cs="Times New Roman"/>
        </w:rPr>
        <w:t>ния негативного влияния неформальных отношений на обстановку в служебном коллективе необходимо: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контролировать соблюдение сотрудниками профессионально-этических ограничений и запретов, в равной мере распространяемых как на мужчин, так и на женщин, состоящи</w:t>
      </w:r>
      <w:r w:rsidRPr="00381784">
        <w:rPr>
          <w:rFonts w:ascii="Times New Roman" w:hAnsi="Times New Roman" w:cs="Times New Roman"/>
        </w:rPr>
        <w:t>х на службе в органах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обеспечивать деятельность сотрудников в строгом соответствии с их должностным предназначением;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исключить панибратство и фамильярность в общении с подчиненными, препятствовать влиянию неформальных отношений на принимаем</w:t>
      </w:r>
      <w:r w:rsidRPr="00381784">
        <w:rPr>
          <w:rFonts w:ascii="Times New Roman" w:hAnsi="Times New Roman" w:cs="Times New Roman"/>
        </w:rPr>
        <w:t>ые служебные решения.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>Глава 6. Отдельные проблемы профессиональной этики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18. Внешний вид и форма одежды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Достойный внешний вид сотрудника обеспечивает моральное право на самоуважение, способствует укреплению доверия граждан к органам внутренних де</w:t>
      </w:r>
      <w:r w:rsidRPr="00381784">
        <w:rPr>
          <w:rFonts w:ascii="Times New Roman" w:hAnsi="Times New Roman" w:cs="Times New Roman"/>
        </w:rPr>
        <w:t>л, оказывает влияние на поведение и поступки людей.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Сотруднику органов внутренних дел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носить форменную одежду в соответствии с установленными требованиями, чистой и аккуратной, хорошо подогнанной и отглаженной;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поддерживать образцовый внешний в</w:t>
      </w:r>
      <w:r w:rsidRPr="00381784">
        <w:rPr>
          <w:rFonts w:ascii="Times New Roman" w:hAnsi="Times New Roman" w:cs="Times New Roman"/>
        </w:rPr>
        <w:t>ид, вызывающий уважение у коллег и граждан;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носить в праздничные дни на форменной одежде государственные и ведомственные ордена, медали и знаки отличия, а в повседневной обстановке - орденские планки;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демонстрировать строевую выправку, держаться прямо, с р</w:t>
      </w:r>
      <w:r w:rsidRPr="00381784">
        <w:rPr>
          <w:rFonts w:ascii="Times New Roman" w:hAnsi="Times New Roman" w:cs="Times New Roman"/>
        </w:rPr>
        <w:t>азвернутыми плечами, не сутулиться, ходить твердым, энергичным шагом;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придерживаться здорового образа жизни, соблюдать правила личной и общественной гигиены.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Сотрудники в форменной одежде при встрече приветствуют друг друга в соответствии с требованиями</w:t>
      </w:r>
      <w:r w:rsidRPr="00381784">
        <w:rPr>
          <w:rFonts w:ascii="Times New Roman" w:hAnsi="Times New Roman" w:cs="Times New Roman"/>
        </w:rPr>
        <w:t xml:space="preserve"> Строевого устава Вооруженных Сил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В случае выполнения служебных обязанностей в гражданской одежде допускается ношение костюма (платья) и обуви строгого делового стиля, неяркого цвета, подчеркивающих аккуратность и опрятность сотруд</w:t>
      </w:r>
      <w:r w:rsidRPr="00381784">
        <w:rPr>
          <w:rFonts w:ascii="Times New Roman" w:hAnsi="Times New Roman" w:cs="Times New Roman"/>
        </w:rPr>
        <w:t>ника.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Сотруднику в форменной одежде не рекомендуется: посещать рынки, магазины, рестораны, казино и другие торговые объекты и увеселительные заведения, если это не связано с выполнением служебных обязанностей, а также носить сумки, пакеты, коробки и дру</w:t>
      </w:r>
      <w:r w:rsidRPr="00381784">
        <w:rPr>
          <w:rFonts w:ascii="Times New Roman" w:hAnsi="Times New Roman" w:cs="Times New Roman"/>
        </w:rPr>
        <w:t>гие предметы хозяйственно-бытового назначения.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Сотрудник-мужчина должен быть всегда аккуратно подстрижен, тщательно выбрит, опрятно и со вкусом одет, может умеренно использовать парфюмерию.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Сотруднику-женщине рекомендовано носить одежду в строгом дел</w:t>
      </w:r>
      <w:r w:rsidRPr="00381784">
        <w:rPr>
          <w:rFonts w:ascii="Times New Roman" w:hAnsi="Times New Roman" w:cs="Times New Roman"/>
        </w:rPr>
        <w:t>овом стиле, соблюдать скромность и разумную достаточность в использовании косметики и ношении украшений.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8. Сотруднику не рекомендуется отращивать бороду, длинные бакенбарды, выбривать голову, носить ювелирные украшения за исключением обручального кольца.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9. Сотруднику не следует делать татуировки, носить </w:t>
      </w:r>
      <w:proofErr w:type="spellStart"/>
      <w:r w:rsidRPr="00381784">
        <w:rPr>
          <w:rFonts w:ascii="Times New Roman" w:hAnsi="Times New Roman" w:cs="Times New Roman"/>
        </w:rPr>
        <w:t>пирсинг</w:t>
      </w:r>
      <w:proofErr w:type="spellEnd"/>
      <w:r w:rsidRPr="00381784">
        <w:rPr>
          <w:rFonts w:ascii="Times New Roman" w:hAnsi="Times New Roman" w:cs="Times New Roman"/>
        </w:rPr>
        <w:t>, смешивать предметы форменной и гражданской одежды, держать руки в карманах, ходить в нечищеной и стоптанной обуви, а также в форменной одежде, утратившей надлежащий вид.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10. Ношение сотрудником зн</w:t>
      </w:r>
      <w:r w:rsidRPr="00381784">
        <w:rPr>
          <w:rFonts w:ascii="Times New Roman" w:hAnsi="Times New Roman" w:cs="Times New Roman"/>
        </w:rPr>
        <w:t>аков отличия, различия, почетных званий, формы одежды общественных объединений, имеющих схожее название или внешнее сходство с государственными наградами и званиями, недопустимо.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19. Отношение к служебному удостоверению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Служебное удостоверение яв</w:t>
      </w:r>
      <w:r w:rsidRPr="00381784">
        <w:rPr>
          <w:rFonts w:ascii="Times New Roman" w:hAnsi="Times New Roman" w:cs="Times New Roman"/>
        </w:rPr>
        <w:t>ляется документом, подтверждающим принадлежность сотрудника к органам государственной власти, прохождение им службы в органах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Утрата служебного удостоверения является грубым нарушением не только служебной дисциплины, но и норм профессион</w:t>
      </w:r>
      <w:r w:rsidRPr="00381784">
        <w:rPr>
          <w:rFonts w:ascii="Times New Roman" w:hAnsi="Times New Roman" w:cs="Times New Roman"/>
        </w:rPr>
        <w:t>альной этики. Утрата служебного удостоверения по халатности, использование его в личных корыстных целях влекут за собой, кроме привлечения к ответственности в установленном порядке, общественное порицание.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 считает неприемлемым для себя: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переда</w:t>
      </w:r>
      <w:r w:rsidRPr="00381784">
        <w:rPr>
          <w:rFonts w:ascii="Times New Roman" w:hAnsi="Times New Roman" w:cs="Times New Roman"/>
        </w:rPr>
        <w:t>вать служебное удостоверение другим лицам, оставлять его в качестве залога или на хранение;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использовать (предъявлять) служебное удостоверение в интересах, не связанных с выполнением служебных задач;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носить служебное удостоверение в кошельках, </w:t>
      </w:r>
      <w:proofErr w:type="spellStart"/>
      <w:r w:rsidRPr="00381784">
        <w:rPr>
          <w:rFonts w:ascii="Times New Roman" w:hAnsi="Times New Roman" w:cs="Times New Roman"/>
        </w:rPr>
        <w:t>барсетках</w:t>
      </w:r>
      <w:proofErr w:type="spellEnd"/>
      <w:r w:rsidRPr="00381784">
        <w:rPr>
          <w:rFonts w:ascii="Times New Roman" w:hAnsi="Times New Roman" w:cs="Times New Roman"/>
        </w:rPr>
        <w:t xml:space="preserve"> и </w:t>
      </w:r>
      <w:r w:rsidRPr="00381784">
        <w:rPr>
          <w:rFonts w:ascii="Times New Roman" w:hAnsi="Times New Roman" w:cs="Times New Roman"/>
        </w:rPr>
        <w:t>других местах, не обеспечивающих его сохранности.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20. Правила обращения со служебной информацией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Служебная информация предоставляется сотрудником органов внутренних дел в рамках должностной компетенции только по официальным запросам в установленн</w:t>
      </w:r>
      <w:r w:rsidRPr="00381784">
        <w:rPr>
          <w:rFonts w:ascii="Times New Roman" w:hAnsi="Times New Roman" w:cs="Times New Roman"/>
        </w:rPr>
        <w:t>ом порядке с разрешения руководства.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При работе со служебной информацией сотруднику органов внутренних дел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проявлять бдительность и пунктуальность в соответствии с требованиями и нормами профессиональной этики;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относиться с пониманием к работе </w:t>
      </w:r>
      <w:r w:rsidRPr="00381784">
        <w:rPr>
          <w:rFonts w:ascii="Times New Roman" w:hAnsi="Times New Roman" w:cs="Times New Roman"/>
        </w:rPr>
        <w:t>представителей средств массовой информации, с разрешения руководства оказывать им содействие в установленном порядке;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воздерживаться от публичных высказываний, суждений и оценок в отношении деятельности государственных органов, их руководителей.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</w:t>
      </w:r>
      <w:r w:rsidRPr="00381784">
        <w:rPr>
          <w:rFonts w:ascii="Times New Roman" w:hAnsi="Times New Roman" w:cs="Times New Roman"/>
        </w:rPr>
        <w:t>ик органов внутренних дел не вправе: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использовать в личных целях информационные ресурсы, находящиеся в распоряжении органов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разглашать конфиденциальные и иные сведения, ставшие известными ему по службе;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интересоваться содержанием служебной </w:t>
      </w:r>
      <w:r w:rsidRPr="00381784">
        <w:rPr>
          <w:rFonts w:ascii="Times New Roman" w:hAnsi="Times New Roman" w:cs="Times New Roman"/>
        </w:rPr>
        <w:t>информации о работе коллег, если это не входит в круг его должностных обязанностей.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21. Оформление и содержание служебных помещений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Оформление и содержание служебных помещений должны соответствовать правилам и нормам эстетической культуры, обеспе</w:t>
      </w:r>
      <w:r w:rsidRPr="00381784">
        <w:rPr>
          <w:rFonts w:ascii="Times New Roman" w:hAnsi="Times New Roman" w:cs="Times New Roman"/>
        </w:rPr>
        <w:t>чивать поддержание благоприятного морально-психологического климата в служебном коллективе, комфортные условия для работы и приема посетителей.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Цветовая гамма интерьера служебных помещений должна быть выдержана в неярких, спокойных тонах. Служебная доку</w:t>
      </w:r>
      <w:r w:rsidRPr="00381784">
        <w:rPr>
          <w:rFonts w:ascii="Times New Roman" w:hAnsi="Times New Roman" w:cs="Times New Roman"/>
        </w:rPr>
        <w:t>ментация, плакаты и другие изображения оформляются на стендах или в рамках.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 должен поддерживать внутренний порядок и чистоту на рабочем месте. Обстановка кабинета должна быть официальной и строгой, вместе с тем уютной, производящей благоприятн</w:t>
      </w:r>
      <w:r w:rsidRPr="00381784">
        <w:rPr>
          <w:rFonts w:ascii="Times New Roman" w:hAnsi="Times New Roman" w:cs="Times New Roman"/>
        </w:rPr>
        <w:t>ое впечатление на коллег и посетителей и располагающей к доверительности.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Сотруднику не следует вывешивать в служебном кабинете плакаты, календари, листовки и иные изображения или тексты циничного, низкопробного содержания, захламлять рабочее место бума</w:t>
      </w:r>
      <w:r w:rsidRPr="00381784">
        <w:rPr>
          <w:rFonts w:ascii="Times New Roman" w:hAnsi="Times New Roman" w:cs="Times New Roman"/>
        </w:rPr>
        <w:t>гами и посторонними предметами.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Сотруднику не рекомендуется демонстративно выставлять на рабочем месте: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предметы культа, старины, антиквариата, роскоши;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подарки, сувениры, дорогостоящие письменные приборы и другие предметы из дорогих пород дерева, драго</w:t>
      </w:r>
      <w:r w:rsidRPr="00381784">
        <w:rPr>
          <w:rFonts w:ascii="Times New Roman" w:hAnsi="Times New Roman" w:cs="Times New Roman"/>
        </w:rPr>
        <w:t>ценных камней и металлов;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посуду, столовые приборы, чайные принадлежности.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При размещении в служебном кабинете грамот, благодарностей, дипломов и других свидетельств личных заслуг и достижений сотрудника рекомендуется соблюдать скромность и чувство меры</w:t>
      </w:r>
      <w:r w:rsidRPr="00381784">
        <w:rPr>
          <w:rFonts w:ascii="Times New Roman" w:hAnsi="Times New Roman" w:cs="Times New Roman"/>
        </w:rPr>
        <w:t>.</w:t>
      </w:r>
    </w:p>
    <w:p w:rsidR="00000000" w:rsidRPr="00381784" w:rsidRDefault="00FD411D">
      <w:pPr>
        <w:pStyle w:val="3"/>
        <w:rPr>
          <w:rFonts w:ascii="Times New Roman" w:hAnsi="Times New Roman" w:cs="Times New Roman"/>
          <w:sz w:val="24"/>
          <w:szCs w:val="24"/>
        </w:rPr>
      </w:pPr>
      <w:r w:rsidRPr="00381784">
        <w:rPr>
          <w:rFonts w:ascii="Times New Roman" w:hAnsi="Times New Roman" w:cs="Times New Roman"/>
          <w:sz w:val="24"/>
          <w:szCs w:val="24"/>
        </w:rPr>
        <w:t xml:space="preserve">Глава 7. Профессионально-этический стандарт </w:t>
      </w:r>
      <w:proofErr w:type="spellStart"/>
      <w:r w:rsidRPr="00381784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  <w:sz w:val="24"/>
          <w:szCs w:val="24"/>
        </w:rPr>
        <w:t xml:space="preserve"> поведения сотрудника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22. Коррупционно опасное поведение и его предупреждение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Коррупционно опасным поведением применительно к настоящему Кодексу считается такое действие или бездейст</w:t>
      </w:r>
      <w:r w:rsidRPr="00381784">
        <w:rPr>
          <w:rFonts w:ascii="Times New Roman" w:hAnsi="Times New Roman" w:cs="Times New Roman"/>
        </w:rPr>
        <w:t xml:space="preserve">вие сотрудника, которое в ситуации конфликта интересов создает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</w:t>
      </w:r>
      <w:r w:rsidRPr="00381784">
        <w:rPr>
          <w:rFonts w:ascii="Times New Roman" w:hAnsi="Times New Roman" w:cs="Times New Roman"/>
        </w:rPr>
        <w:t>незаконно использующим свое служебное положение.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</w:t>
      </w:r>
      <w:r w:rsidRPr="00381784">
        <w:rPr>
          <w:rFonts w:ascii="Times New Roman" w:hAnsi="Times New Roman" w:cs="Times New Roman"/>
        </w:rPr>
        <w:t xml:space="preserve"> Сотруднику независимо от занимаемого им служебного положения следует предпринимать меры </w:t>
      </w:r>
      <w:proofErr w:type="spellStart"/>
      <w:r w:rsidRPr="00381784">
        <w:rPr>
          <w:rFonts w:ascii="Times New Roman" w:hAnsi="Times New Roman" w:cs="Times New Roman"/>
        </w:rPr>
        <w:t>антикоррупционной</w:t>
      </w:r>
      <w:proofErr w:type="spellEnd"/>
      <w:r w:rsidRPr="00381784">
        <w:rPr>
          <w:rFonts w:ascii="Times New Roman" w:hAnsi="Times New Roman" w:cs="Times New Roman"/>
        </w:rPr>
        <w:t xml:space="preserve"> защиты, состоящие в предотвращении и решительном преодолении коррупционно опасных ситуаций и их последствий.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Нравственный долг предписывает сотруд</w:t>
      </w:r>
      <w:r w:rsidRPr="00381784">
        <w:rPr>
          <w:rFonts w:ascii="Times New Roman" w:hAnsi="Times New Roman" w:cs="Times New Roman"/>
        </w:rPr>
        <w:t>нику безотлагательно докладывать непосредственному начальнику о всех случаях обращения к нему каких-либо лиц в целях склонения его к совершению коррупционных правонарушений.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 xml:space="preserve">5. Необходимость формирования у сотрудника навыков </w:t>
      </w:r>
      <w:proofErr w:type="spellStart"/>
      <w:r w:rsidRPr="00381784">
        <w:rPr>
          <w:rFonts w:ascii="Times New Roman" w:hAnsi="Times New Roman" w:cs="Times New Roman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</w:rPr>
        <w:t xml:space="preserve"> поведения пр</w:t>
      </w:r>
      <w:r w:rsidRPr="00381784">
        <w:rPr>
          <w:rFonts w:ascii="Times New Roman" w:hAnsi="Times New Roman" w:cs="Times New Roman"/>
        </w:rPr>
        <w:t>едусматривает сознательное возложение им на себя моральных обязательств, ограничений и запретов.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Нравственные обязательства сотрудника органов внутренних дел не позволяют ему: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заниматься предпринимательской деятельностью, состоять лично, а также через </w:t>
      </w:r>
      <w:proofErr w:type="spellStart"/>
      <w:r w:rsidRPr="00381784">
        <w:rPr>
          <w:rFonts w:ascii="Times New Roman" w:hAnsi="Times New Roman" w:cs="Times New Roman"/>
        </w:rPr>
        <w:t>а</w:t>
      </w:r>
      <w:r w:rsidRPr="00381784">
        <w:rPr>
          <w:rFonts w:ascii="Times New Roman" w:hAnsi="Times New Roman" w:cs="Times New Roman"/>
        </w:rPr>
        <w:t>ффилированных</w:t>
      </w:r>
      <w:proofErr w:type="spellEnd"/>
      <w:r w:rsidRPr="00381784">
        <w:rPr>
          <w:rFonts w:ascii="Times New Roman" w:hAnsi="Times New Roman" w:cs="Times New Roman"/>
        </w:rPr>
        <w:t xml:space="preserve"> лиц в какой-либо коммерческой организации;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выстраивать отношения личной заинтересованности с лицами, занимающимися предпринимательской деятельностью;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составлять протекцию, оказывать поддержку субъектам предпринимательской деятельности в личны</w:t>
      </w:r>
      <w:r w:rsidRPr="00381784">
        <w:rPr>
          <w:rFonts w:ascii="Times New Roman" w:hAnsi="Times New Roman" w:cs="Times New Roman"/>
        </w:rPr>
        <w:t>х, корыстных интересах;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предоставлять услуги, предусматривающие денежную или иную компенсацию, за исключением случаев, установленных действующим законодательством;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создавать условия для получения ненадлежащей выгоды, пользуясь своим служебным положением;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</w:t>
      </w:r>
      <w:r w:rsidRPr="00381784">
        <w:rPr>
          <w:rFonts w:ascii="Times New Roman" w:hAnsi="Times New Roman" w:cs="Times New Roman"/>
        </w:rPr>
        <w:t>роявлять заинтересованность и (или) вмешиваться в споры физических лиц, хозяйствующих субъектов вне рамок, установленных законом;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обращаться к коллегам с неправомерными просьбами, нарушающими установленный порядок предварительного следствия, дознания, адми</w:t>
      </w:r>
      <w:r w:rsidRPr="00381784">
        <w:rPr>
          <w:rFonts w:ascii="Times New Roman" w:hAnsi="Times New Roman" w:cs="Times New Roman"/>
        </w:rPr>
        <w:t>нистративного производства, рассмотрения жалоб и заявлений, способными оказать влияние на служебное решение.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7. Нравственная чистоплотность, неподкупность сотрудника, его преданность интересам службы, верность служебному долгу составляют основу профессиона</w:t>
      </w:r>
      <w:r w:rsidRPr="00381784">
        <w:rPr>
          <w:rFonts w:ascii="Times New Roman" w:hAnsi="Times New Roman" w:cs="Times New Roman"/>
        </w:rPr>
        <w:t xml:space="preserve">льно-этического стандарта </w:t>
      </w:r>
      <w:proofErr w:type="spellStart"/>
      <w:r w:rsidRPr="00381784">
        <w:rPr>
          <w:rFonts w:ascii="Times New Roman" w:hAnsi="Times New Roman" w:cs="Times New Roman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</w:rPr>
        <w:t xml:space="preserve"> поведения.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23. Коррупционно опасное поведение руководителя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Коррупционно опасное поведение руководителя является злостным видом аморального поведения, дискредитирующим органы внутренних дел.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Видами к</w:t>
      </w:r>
      <w:r w:rsidRPr="00381784">
        <w:rPr>
          <w:rFonts w:ascii="Times New Roman" w:hAnsi="Times New Roman" w:cs="Times New Roman"/>
        </w:rPr>
        <w:t>оррупционно опасного поведения руководителя являются: протекционизм, фаворитизм, непотизм (кумовство), а также злоупотребление служебным положением.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2.1. Протекционизм представляет собой систему покровительства, карьерного выдвижения, предоставления преиму</w:t>
      </w:r>
      <w:r w:rsidRPr="00381784">
        <w:rPr>
          <w:rFonts w:ascii="Times New Roman" w:hAnsi="Times New Roman" w:cs="Times New Roman"/>
        </w:rPr>
        <w:t>ществ по признакам родства, землячества, личной преданности, приятельских отношений с целью получения корыстной выгоды.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2.2. Фаворитизм выражается в демонстративном приближении к себе своих любимцев; показном делегировании им тех или иных полномочий, не со</w:t>
      </w:r>
      <w:r w:rsidRPr="00381784">
        <w:rPr>
          <w:rFonts w:ascii="Times New Roman" w:hAnsi="Times New Roman" w:cs="Times New Roman"/>
        </w:rPr>
        <w:t>ответствующих статусу; незаслуженном выдвижении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2.3. Непотизм (кумовство) является моральным покровительством руководителя своим родст</w:t>
      </w:r>
      <w:r w:rsidRPr="00381784">
        <w:rPr>
          <w:rFonts w:ascii="Times New Roman" w:hAnsi="Times New Roman" w:cs="Times New Roman"/>
        </w:rPr>
        <w:t>венникам и близким людям, при котором выдвижение и назначение на должности в органах внутренних дел производятся по признакам религиозной, кастовой, родовой принадлежности, а также личной преданности руководителю.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2.4. Злоупотребление властью (служебным по</w:t>
      </w:r>
      <w:r w:rsidRPr="00381784">
        <w:rPr>
          <w:rFonts w:ascii="Times New Roman" w:hAnsi="Times New Roman" w:cs="Times New Roman"/>
        </w:rPr>
        <w:t>ложением) сотрудником органов внутренних дел есть умышленное использование своих должностных полномочий и преимуществ вопреки интересам служебного долга, исходя из корыстной личной заинтересованности.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Протекционизм, фаворитизм, непотизм при подборе, рас</w:t>
      </w:r>
      <w:r w:rsidRPr="00381784">
        <w:rPr>
          <w:rFonts w:ascii="Times New Roman" w:hAnsi="Times New Roman" w:cs="Times New Roman"/>
        </w:rPr>
        <w:t>становке, обучении, воспитании кадров, как и иное злоупотребление властью (служебным положением) со стороны руководителя, несовместимы с принципами и нормами профессиональной этики.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Профилактика коррупционно опасного поведения руководителя заключается в</w:t>
      </w:r>
      <w:r w:rsidRPr="00381784">
        <w:rPr>
          <w:rFonts w:ascii="Times New Roman" w:hAnsi="Times New Roman" w:cs="Times New Roman"/>
        </w:rPr>
        <w:t>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глубоком и всестороннем изучении морально-психологических и деловых качеств кандидатов для назначения на должности руководящего состава, учете соблюдения ими профессионально-этических правил и норм по прежнему месту службы;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изучении с руководителями всех</w:t>
      </w:r>
      <w:r w:rsidRPr="00381784">
        <w:rPr>
          <w:rFonts w:ascii="Times New Roman" w:hAnsi="Times New Roman" w:cs="Times New Roman"/>
        </w:rPr>
        <w:t xml:space="preserve"> уровней нравственных основ службы в органах внутренних дел, профессионально-этических правил и норм, выработке у них навыков </w:t>
      </w:r>
      <w:proofErr w:type="spellStart"/>
      <w:r w:rsidRPr="00381784">
        <w:rPr>
          <w:rFonts w:ascii="Times New Roman" w:hAnsi="Times New Roman" w:cs="Times New Roman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</w:rPr>
        <w:t xml:space="preserve"> поведения;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 xml:space="preserve">воспитании у руководителей личной ответственности за состояние служебной дисциплины, законности и </w:t>
      </w:r>
      <w:proofErr w:type="spellStart"/>
      <w:r w:rsidRPr="00381784">
        <w:rPr>
          <w:rFonts w:ascii="Times New Roman" w:hAnsi="Times New Roman" w:cs="Times New Roman"/>
        </w:rPr>
        <w:t>ан</w:t>
      </w:r>
      <w:r w:rsidRPr="00381784">
        <w:rPr>
          <w:rFonts w:ascii="Times New Roman" w:hAnsi="Times New Roman" w:cs="Times New Roman"/>
        </w:rPr>
        <w:t>тикоррупционной</w:t>
      </w:r>
      <w:proofErr w:type="spellEnd"/>
      <w:r w:rsidRPr="00381784">
        <w:rPr>
          <w:rFonts w:ascii="Times New Roman" w:hAnsi="Times New Roman" w:cs="Times New Roman"/>
        </w:rPr>
        <w:t xml:space="preserve"> защиты подчиненного личного состава;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предупреждении и своевременном разрешении ситуаций этических конфликтов, этической неопределенности, вызванных двойными моральными стандартами или двусмысленностью трактовки приказов, распоряжений.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</w:t>
      </w:r>
      <w:r w:rsidRPr="00381784">
        <w:rPr>
          <w:rFonts w:ascii="Times New Roman" w:hAnsi="Times New Roman" w:cs="Times New Roman"/>
        </w:rPr>
        <w:t>я 24. Этический конфликт и этическая неопределенность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Этический конфликт представляет собой ситуацию, при которой возникает противоречие между нормами профессиональной этики и обстоятельствами, сложившимися в процессе служебной деятельности.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Этическа</w:t>
      </w:r>
      <w:r w:rsidRPr="00381784">
        <w:rPr>
          <w:rFonts w:ascii="Times New Roman" w:hAnsi="Times New Roman" w:cs="Times New Roman"/>
        </w:rPr>
        <w:t>я неопределенность возникает в том случае, когда сотрудник не может определить степень соответствия своего поведения принципам и нормам профессиональной этики.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Сотрудник органов внутренних дел в ходе выполнения своих служебных обязанностей может оказать</w:t>
      </w:r>
      <w:r w:rsidRPr="00381784">
        <w:rPr>
          <w:rFonts w:ascii="Times New Roman" w:hAnsi="Times New Roman" w:cs="Times New Roman"/>
        </w:rPr>
        <w:t>ся в ситуации этического конфликта или этической неопределенности, вызванной: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соблазном любыми средствами достичь поставленной цели, связанной с корыстными интересами;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отношениями личного (семейного, бытового) характера, влияющими на результаты служебной д</w:t>
      </w:r>
      <w:r w:rsidRPr="00381784">
        <w:rPr>
          <w:rFonts w:ascii="Times New Roman" w:hAnsi="Times New Roman" w:cs="Times New Roman"/>
        </w:rPr>
        <w:t>еятельности;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воздействием на сотрудника, оказываемым другими лицами в корыстных целях посредством слухов, интриг, шантажа и иных форм морального и физического давления;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просьбами (требованиями) иных лиц, направленными на то, чтобы сотрудник действовал, нар</w:t>
      </w:r>
      <w:r w:rsidRPr="00381784">
        <w:rPr>
          <w:rFonts w:ascii="Times New Roman" w:hAnsi="Times New Roman" w:cs="Times New Roman"/>
        </w:rPr>
        <w:t>ушая свои должностные обязанности.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В ситуации этического конфликта или этической неопределенности сотруднику требуется: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</w:t>
      </w:r>
      <w:r w:rsidRPr="00381784">
        <w:rPr>
          <w:rFonts w:ascii="Times New Roman" w:hAnsi="Times New Roman" w:cs="Times New Roman"/>
        </w:rPr>
        <w:t>тики;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избегать ситуаций, провоцирующих причинение вреда его деловой репутации, авторитету органов внутренних дел;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доложить об обстоятельствах конфликта (неопределенности) непосредственному начальнику или с его разрешения обратиться к вышестоящему руководст</w:t>
      </w:r>
      <w:r w:rsidRPr="00381784">
        <w:rPr>
          <w:rFonts w:ascii="Times New Roman" w:hAnsi="Times New Roman" w:cs="Times New Roman"/>
        </w:rPr>
        <w:t>ву;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обратиться в комиссию по служебной дисциплине и профессиональной этике в случае, если руководитель не может разрешить проблему либо сам вовлечен в ситуацию этического конфликта или этической неопределенности.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25. Конфликт интересов и его предупр</w:t>
      </w:r>
      <w:r w:rsidRPr="00381784">
        <w:rPr>
          <w:rFonts w:ascii="Times New Roman" w:hAnsi="Times New Roman" w:cs="Times New Roman"/>
        </w:rPr>
        <w:t>еждение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Профессионально-этическое содержание конфликта интересов состоит в противоречии между служебным долгом и личной корыстной заинтересованностью, которое может причинить моральный вред высокому званию сотрудника.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Личной корыстной заинтересованно</w:t>
      </w:r>
      <w:r w:rsidRPr="00381784">
        <w:rPr>
          <w:rFonts w:ascii="Times New Roman" w:hAnsi="Times New Roman" w:cs="Times New Roman"/>
        </w:rPr>
        <w:t>стью сотрудника признается возможность получения любой формы выгоды для него или иных лиц, с которыми он связан служебными или неформальными отношениями.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Для предупреждения конфликта нормы профессиональной этики предписывают сотруднику: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доложить непосре</w:t>
      </w:r>
      <w:r w:rsidRPr="00381784">
        <w:rPr>
          <w:rFonts w:ascii="Times New Roman" w:hAnsi="Times New Roman" w:cs="Times New Roman"/>
        </w:rPr>
        <w:t>дственному начальнику о возникшем конфликте интересов или об угрозе его возникновения;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прекратить сомнительные, компрометирующие межличностные отношения;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отказаться от возможной ненадлежащей выгоды, явившейся причиной возникновения конфликта интересов;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про</w:t>
      </w:r>
      <w:r w:rsidRPr="00381784">
        <w:rPr>
          <w:rFonts w:ascii="Times New Roman" w:hAnsi="Times New Roman" w:cs="Times New Roman"/>
        </w:rPr>
        <w:t>тиводействовать коррупции и разоблачать коррупционеров любого уровня;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принимать меры по преодолению негативных последствий конфликта интересов.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4. Уклонение сотрудника от обязанности представлять сведения о доходах, об имуществе и обязательствах имуществен</w:t>
      </w:r>
      <w:r w:rsidRPr="00381784">
        <w:rPr>
          <w:rFonts w:ascii="Times New Roman" w:hAnsi="Times New Roman" w:cs="Times New Roman"/>
        </w:rPr>
        <w:t>ного характера, равно как и его нечестность при этом являются существенным условием возникновения конфликта интересов.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26. Отношение к ненадлежащей выгоде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1. Ненадлежащей выгодой сотрудника органов внутренних дел считается получение им в результате </w:t>
      </w:r>
      <w:r w:rsidRPr="00381784">
        <w:rPr>
          <w:rFonts w:ascii="Times New Roman" w:hAnsi="Times New Roman" w:cs="Times New Roman"/>
        </w:rPr>
        <w:t>коррупционных действий денежных средств, материальных или нематериальных благ, преимуществ, не предусмотренных действующим законодательством.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Основанием получения ненадлежащей выгоды выступает корыстная мотивация сотрудника, направленная на незаконное л</w:t>
      </w:r>
      <w:r w:rsidRPr="00381784">
        <w:rPr>
          <w:rFonts w:ascii="Times New Roman" w:hAnsi="Times New Roman" w:cs="Times New Roman"/>
        </w:rPr>
        <w:t>ичное обогащение или создание условий для такового.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3. В случае предложения ненадлежащей выгоды сотруднику следует отказаться от нее, доложить непосредственному начальнику в письменной форме о фактах и обстоятельствах ее предложения, в дальнейшем избегать </w:t>
      </w:r>
      <w:r w:rsidRPr="00381784">
        <w:rPr>
          <w:rFonts w:ascii="Times New Roman" w:hAnsi="Times New Roman" w:cs="Times New Roman"/>
        </w:rPr>
        <w:t>любых контактов, прямо или косвенно связанных с ненадлежащей выгодой.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В случае, если материальные средства, приносящие ненадлежащую выгоду, нельзя ни отклонить, ни возвратить, сотрудник должен принять все меры для обращения ее в доход государству.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</w:t>
      </w:r>
      <w:r w:rsidRPr="00381784">
        <w:rPr>
          <w:rFonts w:ascii="Times New Roman" w:hAnsi="Times New Roman" w:cs="Times New Roman"/>
        </w:rPr>
        <w:t>я 27. Отношение к подаркам и иным знакам внимания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Получение или вручение сотрудниками подарков, вознаграждений, призов, а также оказание разнообразных почестей, услуг (далее - подарков), за исключением случаев, предусмотренных законом, могут создавать с</w:t>
      </w:r>
      <w:r w:rsidRPr="00381784">
        <w:rPr>
          <w:rFonts w:ascii="Times New Roman" w:hAnsi="Times New Roman" w:cs="Times New Roman"/>
        </w:rPr>
        <w:t>итуации этической неопределенности, способствовать возникновению конфликта интересов.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2. Принимая или вручая подарок, стоимость которого превышает предел, установленный действующим законодательством Российской Федерации, сотрудник попадает в реальную или м</w:t>
      </w:r>
      <w:r w:rsidRPr="00381784">
        <w:rPr>
          <w:rFonts w:ascii="Times New Roman" w:hAnsi="Times New Roman" w:cs="Times New Roman"/>
        </w:rPr>
        <w:t xml:space="preserve">нимую зависимость от дарителя (получателя), что противоречит нормам профессионально-этического стандарта </w:t>
      </w:r>
      <w:proofErr w:type="spellStart"/>
      <w:r w:rsidRPr="00381784">
        <w:rPr>
          <w:rFonts w:ascii="Times New Roman" w:hAnsi="Times New Roman" w:cs="Times New Roman"/>
        </w:rPr>
        <w:t>антикоррупционного</w:t>
      </w:r>
      <w:proofErr w:type="spellEnd"/>
      <w:r w:rsidRPr="00381784">
        <w:rPr>
          <w:rFonts w:ascii="Times New Roman" w:hAnsi="Times New Roman" w:cs="Times New Roman"/>
        </w:rPr>
        <w:t xml:space="preserve"> поведения.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Общепринятое гостеприимство по признакам родства, землячества, приятельских отношений и получаемые (вручаемые) в связи</w:t>
      </w:r>
      <w:r w:rsidRPr="00381784">
        <w:rPr>
          <w:rFonts w:ascii="Times New Roman" w:hAnsi="Times New Roman" w:cs="Times New Roman"/>
        </w:rPr>
        <w:t xml:space="preserve"> с этим подарки не должны создавать конфликта интересов.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 может принимать или вручать подарки, если: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это является частью официального протокольного мероприятия и происходит публично, открыто;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ситуация не вызывает сомнения в честности и бескорыс</w:t>
      </w:r>
      <w:r w:rsidRPr="00381784">
        <w:rPr>
          <w:rFonts w:ascii="Times New Roman" w:hAnsi="Times New Roman" w:cs="Times New Roman"/>
        </w:rPr>
        <w:t>тии;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5. Получение или вручение подарков в связи с выполнением служебных обязанностей возможно, если это является официальным</w:t>
      </w:r>
      <w:r w:rsidRPr="00381784">
        <w:rPr>
          <w:rFonts w:ascii="Times New Roman" w:hAnsi="Times New Roman" w:cs="Times New Roman"/>
        </w:rPr>
        <w:t xml:space="preserve"> признанием личных достижений сотрудника по службе.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6. Сотруднику органов внутренних дел не следует: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создавать предпосылки для возникновения ситуации провокационного характера для получения подарка;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принимать подарки для себя, своей семьи, родственников, а</w:t>
      </w:r>
      <w:r w:rsidRPr="00381784">
        <w:rPr>
          <w:rFonts w:ascii="Times New Roman" w:hAnsi="Times New Roman" w:cs="Times New Roman"/>
        </w:rPr>
        <w:t xml:space="preserve">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передавать подарки другим лицам, если это не связано с выполнением его служебных обязанностей;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выступать посредником при переда</w:t>
      </w:r>
      <w:r w:rsidRPr="00381784">
        <w:rPr>
          <w:rFonts w:ascii="Times New Roman" w:hAnsi="Times New Roman" w:cs="Times New Roman"/>
        </w:rPr>
        <w:t>че подарков в личных корыстных интересах.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Статья 28. Защита интересов сотрудника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1. Сотрудник органов внутренних дел, добросовестно выполняя служебные обязанности, может подвергаться угрозам, шантажу, оскорблениям и клевете, направленным на срыв оперативно</w:t>
      </w:r>
      <w:r w:rsidRPr="00381784">
        <w:rPr>
          <w:rFonts w:ascii="Times New Roman" w:hAnsi="Times New Roman" w:cs="Times New Roman"/>
        </w:rPr>
        <w:t>-служебных задач.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lastRenderedPageBreak/>
        <w:t>2. Защита сотрудника от противоправных действий дискредитирующего характера является моральным долгом руководства МВД России.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3. Руководителю органа, подразделения, учреждения системы МВД России надлежит поддерживать и защищать сотрудника</w:t>
      </w:r>
      <w:r w:rsidRPr="00381784">
        <w:rPr>
          <w:rFonts w:ascii="Times New Roman" w:hAnsi="Times New Roman" w:cs="Times New Roman"/>
        </w:rPr>
        <w:t xml:space="preserve"> в случае его необоснованного обвинения.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4. Сотрудник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Сотрудник, нарушающий принципы и нормы профессиональн</w:t>
      </w:r>
      <w:r w:rsidRPr="00381784">
        <w:rPr>
          <w:rFonts w:ascii="Times New Roman" w:hAnsi="Times New Roman" w:cs="Times New Roman"/>
        </w:rPr>
        <w:t>ой этики, утрачивает доброе имя и честь, дискредитирует свое подразделение и органы внутренних дел, лишается морального права на уважение, поддержку и доверие со стороны граждан, коллег и сослуживцев.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______________________________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*(1) Далее - "Кодекс".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</w:t>
      </w:r>
      <w:r w:rsidRPr="00381784">
        <w:rPr>
          <w:rFonts w:ascii="Times New Roman" w:hAnsi="Times New Roman" w:cs="Times New Roman"/>
        </w:rPr>
        <w:t>(2) Далее - "сотрудник органов внутренних дел" или "сотрудник".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*(3) Далее - "МВД России".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*(4) Утверждены Указом Президента Российской Федерации от 12 августа 2002 г. N 885 в редакции Указа Президента Российской Федерации от 20 марта 2007 г. N 372 (Собран</w:t>
      </w:r>
      <w:r w:rsidRPr="00381784">
        <w:rPr>
          <w:rFonts w:ascii="Times New Roman" w:hAnsi="Times New Roman" w:cs="Times New Roman"/>
        </w:rPr>
        <w:t>ие законодательства Российской Федерации, 2002, N 33, ст. 3196; 2007, N 13, ст. 1531).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*(5) Принят Резолюцией 34/169 на 106-м пленарном заседании Генеральной Ассамблеи Организации Объединенных Наций 17 декабря 1979 г.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*(6) Принят Комитетом министров Совета</w:t>
      </w:r>
      <w:r w:rsidRPr="00381784">
        <w:rPr>
          <w:rFonts w:ascii="Times New Roman" w:hAnsi="Times New Roman" w:cs="Times New Roman"/>
        </w:rPr>
        <w:t xml:space="preserve"> Европы 19 сентября 2001 г.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*(7) Утверждена Постановлением Верховного Совета Российской Федерации от 23 декабря 1992 г. N 4202-1 (Ведомости Съезда народных депутатов Российской Федерации и Верховного Совета Российской Федерации, 1993, N 2, ст. 70; Собрание</w:t>
      </w:r>
      <w:r w:rsidRPr="00381784">
        <w:rPr>
          <w:rFonts w:ascii="Times New Roman" w:hAnsi="Times New Roman" w:cs="Times New Roman"/>
        </w:rPr>
        <w:t xml:space="preserve"> актов Президента и Правительства Российской Федерации, 1993, N 52, ст. 5086; Собрание законодательства Российской Федерации, 1998, N 30, ст. 3613; 1999, N 29, ст. 3698; 2001, N 1 (ч. I), ст. 2; N 53 (ч. I), ст. 5030; 2002, N 27, ст. 2620; N 30, ст. 3033; </w:t>
      </w:r>
      <w:r w:rsidRPr="00381784">
        <w:rPr>
          <w:rFonts w:ascii="Times New Roman" w:hAnsi="Times New Roman" w:cs="Times New Roman"/>
        </w:rPr>
        <w:t>2004, N 35, ст. 3607; 2005, N 14, ст. 1212; 2007, N 10, ст. 1151; N 49, ст. 6072).</w:t>
      </w:r>
    </w:p>
    <w:p w:rsidR="00000000" w:rsidRPr="00381784" w:rsidRDefault="00FD411D">
      <w:r w:rsidRPr="00381784">
        <w:pict>
          <v:rect id="_x0000_i1025" style="width:0;height:2.25pt" o:hralign="center" o:hrstd="t" o:hrnoshade="t" o:hr="t" fillcolor="#aca899" stroked="f"/>
        </w:pic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>Приказ МВД РФ от 24 декабря 2008 г. N 1138 “Об утверждении Кодекса профессиональной этики сотрудника органов внутренних дел Российской Федерации”</w:t>
      </w:r>
    </w:p>
    <w:p w:rsidR="00000000" w:rsidRPr="00381784" w:rsidRDefault="00FD411D">
      <w:pPr>
        <w:pStyle w:val="a4"/>
        <w:spacing w:before="0" w:beforeAutospacing="0" w:after="0" w:afterAutospacing="0"/>
        <w:rPr>
          <w:rFonts w:ascii="Times New Roman" w:hAnsi="Times New Roman" w:cs="Times New Roman"/>
        </w:rPr>
      </w:pPr>
      <w:r w:rsidRPr="00381784">
        <w:rPr>
          <w:rFonts w:ascii="Times New Roman" w:hAnsi="Times New Roman" w:cs="Times New Roman"/>
        </w:rPr>
        <w:t xml:space="preserve">Текст приказа официально </w:t>
      </w:r>
      <w:r w:rsidRPr="00381784">
        <w:rPr>
          <w:rFonts w:ascii="Times New Roman" w:hAnsi="Times New Roman" w:cs="Times New Roman"/>
        </w:rPr>
        <w:t>опубликован не был</w:t>
      </w:r>
    </w:p>
    <w:p w:rsidR="00FD411D" w:rsidRPr="00381784" w:rsidRDefault="00FD411D"/>
    <w:sectPr w:rsidR="00FD411D" w:rsidRPr="0038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81784"/>
    <w:rsid w:val="00381784"/>
    <w:rsid w:val="00FD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8740</Words>
  <Characters>49822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 марта 2009</vt:lpstr>
    </vt:vector>
  </TitlesOfParts>
  <Company>Дом</Company>
  <LinksUpToDate>false</LinksUpToDate>
  <CharactersWithSpaces>58446</CharactersWithSpaces>
  <SharedDoc>false</SharedDoc>
  <HLinks>
    <vt:vector size="6" baseType="variant">
      <vt:variant>
        <vt:i4>3801147</vt:i4>
      </vt:variant>
      <vt:variant>
        <vt:i4>0</vt:i4>
      </vt:variant>
      <vt:variant>
        <vt:i4>0</vt:i4>
      </vt:variant>
      <vt:variant>
        <vt:i4>5</vt:i4>
      </vt:variant>
      <vt:variant>
        <vt:lpwstr>http://www.garant.ru/products/ipo/prime/doc/1257019/</vt:lpwstr>
      </vt:variant>
      <vt:variant>
        <vt:lpwstr>1257019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марта 2009</dc:title>
  <dc:creator>Сергей</dc:creator>
  <cp:lastModifiedBy>Arkhipov Sergey</cp:lastModifiedBy>
  <cp:revision>2</cp:revision>
  <dcterms:created xsi:type="dcterms:W3CDTF">2013-01-22T18:19:00Z</dcterms:created>
  <dcterms:modified xsi:type="dcterms:W3CDTF">2013-01-22T18:19:00Z</dcterms:modified>
</cp:coreProperties>
</file>